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Batang;바탕" w:eastAsia="Batang;바탕" w:hAnsi="Batang;바탕" w:cs="Times New Roman"/>
          <w:b/>
          <w:bCs/>
          <w:kern w:val="2"/>
          <w:lang w:eastAsia="ko-KR"/>
        </w:rPr>
      </w:pPr>
      <w:r w:rsidRPr="000A76B0">
        <w:rPr>
          <w:rFonts w:ascii="Times New Roman" w:eastAsia="Batang;바탕" w:hAnsi="Times New Roman" w:cs="Times New Roman"/>
          <w:b/>
          <w:bCs/>
          <w:kern w:val="2"/>
          <w:sz w:val="28"/>
          <w:szCs w:val="28"/>
          <w:lang w:eastAsia="ko-KR"/>
        </w:rPr>
        <w:t>Муниципальное казённое общеобразовательное учреждение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Batang;바탕" w:eastAsia="Batang;바탕" w:hAnsi="Batang;바탕" w:cs="Times New Roman"/>
          <w:b/>
          <w:bCs/>
          <w:kern w:val="2"/>
          <w:lang w:eastAsia="ko-KR"/>
        </w:rPr>
      </w:pPr>
      <w:r w:rsidRPr="000A76B0">
        <w:rPr>
          <w:rFonts w:ascii="Times New Roman" w:eastAsia="Batang;바탕" w:hAnsi="Times New Roman" w:cs="Times New Roman"/>
          <w:b/>
          <w:bCs/>
          <w:kern w:val="2"/>
          <w:sz w:val="28"/>
          <w:szCs w:val="28"/>
          <w:lang w:eastAsia="ko-KR"/>
        </w:rPr>
        <w:t>Гагарьевская средняя общеобразовательная школа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Batang;바탕" w:eastAsia="Batang;바탕" w:hAnsi="Batang;바탕" w:cs="Times New Roman"/>
          <w:b/>
          <w:bCs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Batang;바탕" w:eastAsia="Batang;바탕" w:hAnsi="Batang;바탕" w:cs="Times New Roman"/>
          <w:b/>
          <w:bCs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Batang;바탕" w:eastAsia="Batang;바탕" w:hAnsi="Batang;바탕" w:cs="Times New Roman"/>
          <w:b/>
          <w:bCs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Batang;바탕" w:eastAsia="Batang;바탕" w:hAnsi="Batang;바탕" w:cs="Times New Roman"/>
          <w:b/>
          <w:bCs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  <w:t>Утверждаю: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Директор МКОУ Гагарьевская СОШ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  <w:t>_______________ Тельминова Н.В.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US" w:eastAsia="ko-KR"/>
        </w:rPr>
      </w:pPr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US" w:eastAsia="ko-KR"/>
        </w:rPr>
        <w:t xml:space="preserve">Приказ № __ </w:t>
      </w:r>
      <w:proofErr w:type="gramStart"/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US" w:eastAsia="ko-KR"/>
        </w:rPr>
        <w:t>от  «</w:t>
      </w:r>
      <w:proofErr w:type="gramEnd"/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US" w:eastAsia="ko-KR"/>
        </w:rPr>
        <w:t>___»______ 2023г.</w:t>
      </w:r>
    </w:p>
    <w:p w:rsidR="000A76B0" w:rsidRPr="000A76B0" w:rsidRDefault="000A76B0" w:rsidP="000A76B0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</w:p>
    <w:p w:rsidR="000A76B0" w:rsidRPr="000A76B0" w:rsidRDefault="000A76B0" w:rsidP="000A76B0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</w:p>
    <w:tbl>
      <w:tblPr>
        <w:tblW w:w="4785" w:type="dxa"/>
        <w:jc w:val="right"/>
        <w:tblLayout w:type="fixed"/>
        <w:tblLook w:val="04A0" w:firstRow="1" w:lastRow="0" w:firstColumn="1" w:lastColumn="0" w:noHBand="0" w:noVBand="1"/>
      </w:tblPr>
      <w:tblGrid>
        <w:gridCol w:w="4785"/>
      </w:tblGrid>
      <w:tr w:rsidR="000A76B0" w:rsidRPr="000A76B0" w:rsidTr="000A76B0">
        <w:trPr>
          <w:jc w:val="right"/>
        </w:trPr>
        <w:tc>
          <w:tcPr>
            <w:tcW w:w="4785" w:type="dxa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0A76B0" w:rsidRPr="000A76B0" w:rsidRDefault="000A76B0" w:rsidP="000A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</w:p>
    <w:p w:rsidR="000A76B0" w:rsidRPr="000A76B0" w:rsidRDefault="000A76B0" w:rsidP="000A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</w:p>
    <w:p w:rsidR="000A76B0" w:rsidRPr="000A76B0" w:rsidRDefault="000A76B0" w:rsidP="000A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</w:p>
    <w:p w:rsidR="000A76B0" w:rsidRPr="000A76B0" w:rsidRDefault="000A76B0" w:rsidP="000A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>ПРОГРАММА ВОСПИТАНИЯ</w:t>
      </w:r>
    </w:p>
    <w:p w:rsidR="000A76B0" w:rsidRPr="000A76B0" w:rsidRDefault="000A76B0" w:rsidP="000A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 xml:space="preserve">(ПОДГОТОВЛЕНА НА ОСНОВЕ ФЕДЕРАЛЬНОЙ </w:t>
      </w:r>
    </w:p>
    <w:p w:rsidR="000A76B0" w:rsidRPr="000A76B0" w:rsidRDefault="000A76B0" w:rsidP="000A76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 xml:space="preserve">                   ПРОГРАММЫ </w:t>
      </w:r>
      <w:proofErr w:type="gramStart"/>
      <w:r w:rsidRPr="000A76B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>ВОСПИТАНИЯ )</w:t>
      </w:r>
      <w:proofErr w:type="gramEnd"/>
    </w:p>
    <w:p w:rsidR="000A76B0" w:rsidRPr="000A76B0" w:rsidRDefault="000A76B0" w:rsidP="000A76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>202</w:t>
      </w:r>
      <w:r w:rsidR="005D15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>4</w:t>
      </w:r>
      <w:r w:rsidRPr="000A76B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 xml:space="preserve"> – 202</w:t>
      </w:r>
      <w:r w:rsidR="005D153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>5</w:t>
      </w:r>
      <w:r w:rsidRPr="000A76B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ko-KR"/>
        </w:rPr>
        <w:t xml:space="preserve"> УЧЕБНЫЙ ГОД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с. Гагарье, 202</w:t>
      </w:r>
      <w:r w:rsidR="005D153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4</w:t>
      </w:r>
      <w:bookmarkStart w:id="0" w:name="_GoBack"/>
      <w:bookmarkEnd w:id="0"/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 г.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lastRenderedPageBreak/>
        <w:t>Содержание:</w:t>
      </w:r>
    </w:p>
    <w:p w:rsidR="000A76B0" w:rsidRPr="000A76B0" w:rsidRDefault="000A76B0" w:rsidP="000A76B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Пояснительная записка ………………………………………………………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…….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1-4</w:t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РАЗДЕЛ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I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Целевой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1.1 Цель и задачи воспитания обучающихся ……………………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…….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.…………… 5</w:t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1.2 Личностные результаты освоения обучающимися образовательных программ …………………………...…………………………………………………………...… 6 </w:t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1.3 Направления воспитания …………………………………………………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…….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7</w:t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1.4 Целевые ориентиры результатов воспитания …...……………………………… 8 РАЗДЕЛ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II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Содержательный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2.1 Уклад общеобразовательной организации …………………………………… 16</w:t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2.2 Виды, формы и содержание воспитательной деятельности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..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………………… 18</w:t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РАЗДЕЛ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III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Организация воспитательной деятельности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3.1 Кадровое обеспечение …………………………………………………………. 36</w:t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3.2 Нормативно-методическое обеспечение …………………………………....... 36</w:t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3.3 Требования к условиям работы с обучающимися с особыми образовательными потребностями ……………………………………………………………………... 37 3.4 Система поощрения социальной успешности и проявлений активной жизненной позиции обучающихся ………………...…………………………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…….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38</w:t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3.5 Анализ воспитательного процесса ……………………………………………. 39</w:t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3.6. Примерный календарный план воспитательной работы …………………… 44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lastRenderedPageBreak/>
        <w:t>ПОЯСНИТЕЛЬНАЯ ЗАПИСКА</w:t>
      </w:r>
      <w:r w:rsidRPr="000A76B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ab/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Рабочая  программа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воспитания  МКОУ Гагарьевская средняя общеобразовательная школа разработана: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Федерации  на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на основе Федерального закона от 04.09.2022г №371-ФЗ «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О внесении изменений в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0A76B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Федеральный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0A76B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закон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"Об образовании в Российской Федерации»</w:t>
      </w:r>
    </w:p>
    <w:p w:rsidR="000A76B0" w:rsidRPr="000A76B0" w:rsidRDefault="000A76B0" w:rsidP="000A76B0">
      <w:pPr>
        <w:suppressAutoHyphens/>
        <w:spacing w:line="252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</w:rPr>
        <w:t>стратегии национальной безопасности Российской Федерации,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(Указ Президента Российской Федерации от 02.07.2021 № 400)</w:t>
      </w:r>
    </w:p>
    <w:p w:rsidR="000A76B0" w:rsidRPr="000A76B0" w:rsidRDefault="000A76B0" w:rsidP="000A76B0">
      <w:pPr>
        <w:widowControl w:val="0"/>
        <w:numPr>
          <w:ilvl w:val="0"/>
          <w:numId w:val="2"/>
        </w:num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приказом Минпросвещения Российской Федерации № 992 от 16 ноября 2022 года «Об утверждении федеральной образовательной программы начального общего образования»;</w:t>
      </w:r>
    </w:p>
    <w:p w:rsidR="000A76B0" w:rsidRPr="000A76B0" w:rsidRDefault="000A76B0" w:rsidP="000A76B0">
      <w:pPr>
        <w:widowControl w:val="0"/>
        <w:numPr>
          <w:ilvl w:val="0"/>
          <w:numId w:val="2"/>
        </w:num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приказом Минпросвещения Российской Федерации № 993 от 16 ноября 2022 года «Об утверждении федеральной образовательной программы основного общего образования»;</w:t>
      </w:r>
    </w:p>
    <w:p w:rsidR="000A76B0" w:rsidRPr="000A76B0" w:rsidRDefault="000A76B0" w:rsidP="000A76B0">
      <w:pPr>
        <w:widowControl w:val="0"/>
        <w:numPr>
          <w:ilvl w:val="0"/>
          <w:numId w:val="2"/>
        </w:num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приказом Минпросвещения Российской Федерации № 1014 от 23 ноября 2022 года «Об утверждении федеральной образовательной программы среднего общего образования»;</w:t>
      </w:r>
    </w:p>
    <w:p w:rsidR="000A76B0" w:rsidRPr="000A76B0" w:rsidRDefault="000A76B0" w:rsidP="000A76B0">
      <w:pPr>
        <w:widowControl w:val="0"/>
        <w:numPr>
          <w:ilvl w:val="0"/>
          <w:numId w:val="2"/>
        </w:num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0A76B0" w:rsidRPr="000A76B0" w:rsidRDefault="000A76B0" w:rsidP="000A76B0">
      <w:pPr>
        <w:widowControl w:val="0"/>
        <w:numPr>
          <w:ilvl w:val="0"/>
          <w:numId w:val="2"/>
        </w:num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приказом Минпросвещения Российской Федерации № 712 от 11 декабря 2020 года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Программа предназначена для планирования и организации системной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воспитательной деятельности с целью достижения обучающимися личностных результатов образования, определённых ФГОС;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социальными  институтами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воспитания.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Предусматривает приобщение обучающихся к российским традиционным духовным ценностям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в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Программа включает три раздела: целевой, содержательный, организационный.</w:t>
      </w:r>
    </w:p>
    <w:p w:rsidR="000A76B0" w:rsidRPr="000A76B0" w:rsidRDefault="000A76B0" w:rsidP="000A76B0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Приложение — примерный календарный план воспитательной работы.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Раздел </w:t>
      </w: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ko-KR"/>
        </w:rPr>
        <w:t>I</w:t>
      </w: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. Целевой </w:t>
      </w:r>
    </w:p>
    <w:p w:rsidR="000A76B0" w:rsidRPr="000A76B0" w:rsidRDefault="000A76B0" w:rsidP="000A76B0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Содержание воспитания обучающихся в образовательной организации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A76B0" w:rsidRPr="000A76B0" w:rsidRDefault="000A76B0" w:rsidP="000A76B0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Воспитательная деятельность в школе реализуется в соответствии с приоритетами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государственной  политики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1.1. Цели и задачи</w:t>
      </w:r>
    </w:p>
    <w:p w:rsidR="000A76B0" w:rsidRPr="000A76B0" w:rsidRDefault="000A76B0" w:rsidP="000A76B0">
      <w:pPr>
        <w:widowControl w:val="0"/>
        <w:suppressAutoHyphens/>
        <w:spacing w:before="24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0A76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воспитания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A76B0" w:rsidRPr="000A76B0" w:rsidRDefault="000A76B0" w:rsidP="000A76B0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воспитания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 являются:</w:t>
      </w:r>
    </w:p>
    <w:p w:rsidR="000A76B0" w:rsidRPr="000A76B0" w:rsidRDefault="000A76B0" w:rsidP="000A76B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6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A76B0" w:rsidRPr="000A76B0" w:rsidRDefault="000A76B0" w:rsidP="000A76B0">
      <w:pPr>
        <w:widowControl w:val="0"/>
        <w:numPr>
          <w:ilvl w:val="0"/>
          <w:numId w:val="8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6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0A76B0" w:rsidRPr="000A76B0" w:rsidRDefault="000A76B0" w:rsidP="000A76B0">
      <w:pPr>
        <w:widowControl w:val="0"/>
        <w:numPr>
          <w:ilvl w:val="0"/>
          <w:numId w:val="8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A76B0" w:rsidRPr="000A76B0" w:rsidRDefault="000A76B0" w:rsidP="000A76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0A76B0" w:rsidRPr="000A76B0" w:rsidRDefault="000A76B0" w:rsidP="000A76B0">
      <w:pPr>
        <w:widowControl w:val="0"/>
        <w:numPr>
          <w:ilvl w:val="1"/>
          <w:numId w:val="4"/>
        </w:num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A76B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Личностные результаты освоения обучающимися образовательных программ включают:</w:t>
      </w:r>
    </w:p>
    <w:p w:rsidR="000A76B0" w:rsidRPr="000A76B0" w:rsidRDefault="000A76B0" w:rsidP="000A76B0">
      <w:pPr>
        <w:widowControl w:val="0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осознание российской гражданской идентичности;</w:t>
      </w:r>
    </w:p>
    <w:p w:rsidR="000A76B0" w:rsidRPr="000A76B0" w:rsidRDefault="000A76B0" w:rsidP="000A76B0">
      <w:pPr>
        <w:widowControl w:val="0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сформированность ценностей самостоятельности и инициативы;</w:t>
      </w:r>
    </w:p>
    <w:p w:rsidR="000A76B0" w:rsidRPr="000A76B0" w:rsidRDefault="000A76B0" w:rsidP="000A76B0">
      <w:pPr>
        <w:widowControl w:val="0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обучающихся к саморазвитию, самостоятельности и личностному самоопределению;</w:t>
      </w:r>
    </w:p>
    <w:p w:rsidR="000A76B0" w:rsidRPr="000A76B0" w:rsidRDefault="000A76B0" w:rsidP="000A76B0">
      <w:pPr>
        <w:widowControl w:val="0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мотивации к целенаправленной социально значимой деятельности;</w:t>
      </w:r>
    </w:p>
    <w:p w:rsidR="000A76B0" w:rsidRPr="000A76B0" w:rsidRDefault="000A76B0" w:rsidP="000A76B0">
      <w:pPr>
        <w:widowControl w:val="0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A76B0" w:rsidRPr="000A76B0" w:rsidRDefault="000A76B0" w:rsidP="000A76B0">
      <w:pPr>
        <w:widowControl w:val="0"/>
        <w:suppressAutoHyphens/>
        <w:spacing w:before="240" w:after="0" w:line="240" w:lineRule="auto"/>
        <w:jc w:val="both"/>
        <w:rPr>
          <w:rFonts w:ascii="Calibri" w:eastAsia="Times New Roman" w:hAnsi="Calibri" w:cs="Calibri"/>
          <w:szCs w:val="20"/>
          <w:lang w:eastAsia="zh-CN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Воспитательная деятельность в образовательной организации планируется и осуществляется на основе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возрастосообразности.</w:t>
      </w:r>
    </w:p>
    <w:p w:rsidR="000A76B0" w:rsidRPr="000A76B0" w:rsidRDefault="000A76B0" w:rsidP="000A76B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A76B0" w:rsidRPr="000A76B0" w:rsidRDefault="000A76B0" w:rsidP="000A76B0">
      <w:pPr>
        <w:keepNext/>
        <w:keepLines/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1.3. Направления воспитания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0A76B0" w:rsidRPr="000A76B0" w:rsidRDefault="000A76B0" w:rsidP="000A76B0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гражданское воспитание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(проводится элективный курс по НВП, еженедельные линейки с поднятием флага Российской Федерации, тематические линейки, просмотр видеофильмов,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 разговор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важном).</w:t>
      </w:r>
    </w:p>
    <w:p w:rsidR="000A76B0" w:rsidRPr="000A76B0" w:rsidRDefault="000A76B0" w:rsidP="000A76B0">
      <w:pPr>
        <w:widowControl w:val="0"/>
        <w:tabs>
          <w:tab w:val="left" w:pos="983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- патриотическое воспитание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к Дню защитников Отчества, Дням воинской славы, Дню Победы, Дню освобождения от немецко – фашистских захватчиков и другие);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- духовно-нравственное воспитание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Гагарьевским СДК, организуется помощь ветеранам педагогического труда, бойцам РФ  специальной операции на Украине);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0A7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региона, экскурсионные поездки в областной центр город Курган);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0A7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воспитание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разного уровня);</w:t>
      </w:r>
    </w:p>
    <w:p w:rsidR="000A76B0" w:rsidRPr="000A76B0" w:rsidRDefault="000A76B0" w:rsidP="000A76B0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0A7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акции «Чистый четверг» в кабинетах ОО, школьных клумбах и субботники на территории школьного двора);</w:t>
      </w:r>
    </w:p>
    <w:p w:rsidR="000A76B0" w:rsidRPr="000A76B0" w:rsidRDefault="000A76B0" w:rsidP="000A76B0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экологическое воспитание: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«Птицы-наши друзья», «Бумаге – вторая жизнь и др.);</w:t>
      </w:r>
    </w:p>
    <w:p w:rsidR="000A76B0" w:rsidRPr="000A76B0" w:rsidRDefault="000A76B0" w:rsidP="000A76B0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  и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офлайн, конкурсе чтецов, конкурсах и фестивалях науки и творчества).</w:t>
      </w: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"/>
          <w:sz w:val="32"/>
          <w:szCs w:val="32"/>
          <w:lang w:eastAsia="ko-KR"/>
        </w:rPr>
      </w:pP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"/>
          <w:sz w:val="32"/>
          <w:szCs w:val="32"/>
          <w:lang w:eastAsia="ko-KR"/>
        </w:rPr>
      </w:pPr>
      <w:proofErr w:type="gramStart"/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1.4  На</w:t>
      </w:r>
      <w:proofErr w:type="gramEnd"/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 каждом уровне воспитания выделяются свои целевые приоритеты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Целевые ориентиры результатов воспитания на уровне начального общего образования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Целевые ориентиры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принадлежность к общности граждан России;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Доброжелательный, проявляющий сопереживание, готовность оказывать помощь, </w:t>
            </w: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выражающий неприятие любых форм поведения, причиняющего физический и моральный вред другим людям.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0A76B0" w:rsidRPr="000A76B0" w:rsidTr="000A76B0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физическое развитие, занятия спортом.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0A76B0" w:rsidRPr="000A76B0" w:rsidTr="000A76B0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Понимающий зависимость жизни людей от природы, ценность природы, </w:t>
            </w: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окружающей среды.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воспитание</w:t>
            </w:r>
          </w:p>
        </w:tc>
      </w:tr>
      <w:tr w:rsidR="000A76B0" w:rsidRPr="000A76B0" w:rsidTr="000A76B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"/>
          <w:sz w:val="32"/>
          <w:szCs w:val="3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Целевые ориентиры результатов воспитания на уровне </w:t>
      </w:r>
      <w:r w:rsidRPr="000A76B0"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  <w:t>основного общего образования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78"/>
      </w:tblGrid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0A76B0" w:rsidRPr="000A76B0" w:rsidRDefault="000A76B0" w:rsidP="000A7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0A76B0" w:rsidRPr="000A76B0" w:rsidRDefault="000A76B0" w:rsidP="000A7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0A76B0" w:rsidRPr="000A76B0" w:rsidRDefault="000A76B0" w:rsidP="000A7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Знающий и </w:t>
            </w:r>
            <w:proofErr w:type="gramStart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уважающий боевые подвиги</w:t>
            </w:r>
            <w:proofErr w:type="gramEnd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Проявляющий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установку на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</w:t>
            </w: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роявляющий понимание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воспитание</w:t>
            </w:r>
          </w:p>
        </w:tc>
      </w:tr>
      <w:tr w:rsidR="000A76B0" w:rsidRPr="000A76B0" w:rsidTr="000A76B0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after="60" w:line="360" w:lineRule="auto"/>
        <w:jc w:val="both"/>
        <w:outlineLvl w:val="0"/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Целевые ориентиры результатов воспитания на уровне </w:t>
      </w:r>
      <w:r w:rsidRPr="000A76B0"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  <w:t xml:space="preserve">среднего общего образования 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78"/>
      </w:tblGrid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0A76B0" w:rsidRPr="000A76B0" w:rsidRDefault="000A76B0" w:rsidP="000A7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0A76B0" w:rsidRPr="000A76B0" w:rsidRDefault="000A76B0" w:rsidP="000A7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0A76B0" w:rsidRPr="000A76B0" w:rsidRDefault="000A76B0" w:rsidP="000A7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0A76B0" w:rsidRPr="000A76B0" w:rsidRDefault="000A76B0" w:rsidP="000A7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A76B0" w:rsidRPr="000A76B0" w:rsidRDefault="000A76B0" w:rsidP="000A76B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Сознающий себя патриотом своего народа и народа России в целом, деятельно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</w:t>
            </w: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ритически оценивающий и деятельно проявляющий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Сознающий и </w:t>
            </w: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 проявляющий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Ориентированный на осознанное самовыражение в разных видах искусства, художественном творчестве с учетом российских традиционных духовных 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нравственных ценностей, на эстетическое обустройство собственного быта.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на практике установку на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 физическому самосовершенствованию,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</w:t>
            </w: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облюдающий и пропагандирующий безопасный и здоровый образ жизни.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Проявляющий сознательное и обоснованное неприятие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сформированные навыки трудолюбия, готовность к честному труду.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в современном обществе.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A76B0" w:rsidRPr="000A76B0" w:rsidTr="000A76B0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0A76B0" w:rsidRPr="000A76B0" w:rsidTr="000A76B0">
        <w:trPr>
          <w:trHeight w:val="8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suppressAutoHyphens/>
        <w:spacing w:after="0" w:line="240" w:lineRule="auto"/>
        <w:ind w:firstLine="709"/>
        <w:jc w:val="both"/>
        <w:rPr>
          <w:rFonts w:ascii="Times New Roman" w:eastAsia="№Е;Times New Roman" w:hAnsi="Times New Roman" w:cs="Times New Roman"/>
          <w:sz w:val="20"/>
          <w:szCs w:val="20"/>
          <w:lang w:eastAsia="zh-CN"/>
        </w:rPr>
      </w:pPr>
      <w:r w:rsidRPr="000A76B0">
        <w:rPr>
          <w:rFonts w:ascii="Times New Roman" w:eastAsia="№Е;Times New Roman" w:hAnsi="Times New Roman" w:cs="Times New Roman"/>
          <w:b/>
          <w:bCs/>
          <w:sz w:val="28"/>
          <w:szCs w:val="28"/>
          <w:lang w:eastAsia="zh-CN"/>
        </w:rPr>
        <w:t xml:space="preserve">Выделение в общей цели воспитания целевых приоритетов, связанных </w:t>
      </w:r>
      <w:r w:rsidRPr="000A76B0">
        <w:rPr>
          <w:rFonts w:ascii="Times New Roman" w:eastAsia="№Е;Times New Roman" w:hAnsi="Times New Roman" w:cs="Times New Roman"/>
          <w:b/>
          <w:bCs/>
          <w:sz w:val="28"/>
          <w:szCs w:val="28"/>
          <w:lang w:eastAsia="zh-CN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0A76B0">
        <w:rPr>
          <w:rFonts w:ascii="Times New Roman" w:eastAsia="№Е;Times New Roman" w:hAnsi="Times New Roman" w:cs="Times New Roman"/>
          <w:sz w:val="28"/>
          <w:szCs w:val="28"/>
          <w:lang w:eastAsia="zh-CN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0A76B0" w:rsidRPr="000A76B0" w:rsidRDefault="000A76B0" w:rsidP="000A76B0">
      <w:pPr>
        <w:suppressAutoHyphens/>
        <w:spacing w:after="0" w:line="336" w:lineRule="auto"/>
        <w:ind w:firstLine="709"/>
        <w:jc w:val="both"/>
        <w:rPr>
          <w:rFonts w:ascii="Times New Roman" w:eastAsia="№Е;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0A76B0" w:rsidRPr="000A76B0" w:rsidRDefault="000A76B0" w:rsidP="000A76B0">
      <w:pPr>
        <w:keepNext/>
        <w:widowControl w:val="0"/>
        <w:tabs>
          <w:tab w:val="num" w:pos="0"/>
          <w:tab w:val="left" w:pos="3119"/>
        </w:tabs>
        <w:suppressAutoHyphens/>
        <w:spacing w:before="242" w:after="60" w:line="240" w:lineRule="auto"/>
        <w:ind w:left="1134" w:right="71" w:firstLine="567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ko-KR"/>
        </w:rPr>
      </w:pP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ko-KR"/>
        </w:rPr>
        <w:t>РАЗДЕЛ</w:t>
      </w:r>
      <w:r w:rsidRPr="000A76B0">
        <w:rPr>
          <w:rFonts w:ascii="Times New Roman" w:eastAsia="Times New Roman" w:hAnsi="Times New Roman" w:cs="Times New Roman"/>
          <w:b/>
          <w:bCs/>
          <w:spacing w:val="-2"/>
          <w:kern w:val="2"/>
          <w:sz w:val="28"/>
          <w:szCs w:val="28"/>
          <w:lang w:val="en-US"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ko-KR"/>
        </w:rPr>
        <w:t>II.</w:t>
      </w:r>
      <w:r w:rsidRPr="000A76B0">
        <w:rPr>
          <w:rFonts w:ascii="Times New Roman" w:eastAsia="Times New Roman" w:hAnsi="Times New Roman" w:cs="Times New Roman"/>
          <w:b/>
          <w:bCs/>
          <w:spacing w:val="-2"/>
          <w:kern w:val="2"/>
          <w:sz w:val="28"/>
          <w:szCs w:val="28"/>
          <w:lang w:val="en-US"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ko-KR"/>
        </w:rPr>
        <w:t>СОДЕРЖАТЕЛЬНЫЙ</w:t>
      </w:r>
    </w:p>
    <w:p w:rsidR="000A76B0" w:rsidRPr="000A76B0" w:rsidRDefault="000A76B0" w:rsidP="000A76B0">
      <w:pPr>
        <w:widowControl w:val="0"/>
        <w:tabs>
          <w:tab w:val="left" w:pos="3119"/>
        </w:tabs>
        <w:suppressAutoHyphens/>
        <w:spacing w:after="120" w:line="240" w:lineRule="auto"/>
        <w:ind w:left="1134" w:right="71" w:firstLine="567"/>
        <w:rPr>
          <w:rFonts w:ascii="Times New Roman" w:eastAsia="Times New Roman" w:hAnsi="Times New Roman" w:cs="Times New Roman"/>
          <w:b/>
          <w:kern w:val="2"/>
          <w:sz w:val="3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numPr>
          <w:ilvl w:val="1"/>
          <w:numId w:val="37"/>
        </w:numPr>
        <w:tabs>
          <w:tab w:val="left" w:pos="1554"/>
          <w:tab w:val="left" w:pos="3119"/>
        </w:tabs>
        <w:suppressAutoHyphens/>
        <w:autoSpaceDE w:val="0"/>
        <w:autoSpaceDN w:val="0"/>
        <w:spacing w:before="183" w:after="0" w:line="240" w:lineRule="auto"/>
        <w:ind w:left="1134" w:right="71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ko-KR"/>
        </w:rPr>
      </w:pPr>
      <w:bookmarkStart w:id="1" w:name="2.1._Уклад_общеобразовательной_организац"/>
      <w:bookmarkStart w:id="2" w:name="_bookmark6"/>
      <w:bookmarkEnd w:id="1"/>
      <w:bookmarkEnd w:id="2"/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ko-KR"/>
        </w:rPr>
        <w:t>Уклад</w:t>
      </w:r>
      <w:r w:rsidRPr="000A76B0">
        <w:rPr>
          <w:rFonts w:ascii="Times New Roman" w:eastAsia="Times New Roman" w:hAnsi="Times New Roman" w:cs="Times New Roman"/>
          <w:b/>
          <w:bCs/>
          <w:spacing w:val="-11"/>
          <w:kern w:val="2"/>
          <w:sz w:val="28"/>
          <w:szCs w:val="28"/>
          <w:lang w:val="en-US"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ko-KR"/>
        </w:rPr>
        <w:t>общеобразовательной</w:t>
      </w:r>
      <w:r w:rsidRPr="000A76B0">
        <w:rPr>
          <w:rFonts w:ascii="Times New Roman" w:eastAsia="Times New Roman" w:hAnsi="Times New Roman" w:cs="Times New Roman"/>
          <w:b/>
          <w:bCs/>
          <w:spacing w:val="-10"/>
          <w:kern w:val="2"/>
          <w:sz w:val="28"/>
          <w:szCs w:val="28"/>
          <w:lang w:val="en-US"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 w:eastAsia="ko-KR"/>
        </w:rPr>
        <w:t>организации</w:t>
      </w:r>
    </w:p>
    <w:p w:rsidR="000A76B0" w:rsidRPr="000A76B0" w:rsidRDefault="000A76B0" w:rsidP="000A76B0">
      <w:pPr>
        <w:widowControl w:val="0"/>
        <w:tabs>
          <w:tab w:val="left" w:pos="3119"/>
        </w:tabs>
        <w:suppressAutoHyphens/>
        <w:spacing w:before="42" w:after="120" w:line="360" w:lineRule="auto"/>
        <w:ind w:left="1134" w:right="49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Уклад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—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совокупность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норм,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правил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и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иных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регламентов,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опирающийся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на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базовые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национальные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ценности,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поддерживающий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lastRenderedPageBreak/>
        <w:t>традиции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региона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и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школы,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задающий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культуру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поведения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сообществ,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определяющий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предметно-пространственную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среду,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учитывающий</w:t>
      </w:r>
      <w:r w:rsidRPr="000A76B0">
        <w:rPr>
          <w:rFonts w:ascii="Times New Roman" w:eastAsia="Times New Roman" w:hAnsi="Times New Roman" w:cs="Times New Roman"/>
          <w:color w:val="211E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социокультурный</w:t>
      </w:r>
      <w:r w:rsidRPr="000A76B0">
        <w:rPr>
          <w:rFonts w:ascii="Times New Roman" w:eastAsia="Times New Roman" w:hAnsi="Times New Roman" w:cs="Times New Roman"/>
          <w:color w:val="211E1F"/>
          <w:spacing w:val="-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11E1F"/>
          <w:kern w:val="2"/>
          <w:sz w:val="28"/>
          <w:szCs w:val="28"/>
          <w:lang w:eastAsia="ko-KR"/>
        </w:rPr>
        <w:t>контекст.</w:t>
      </w:r>
    </w:p>
    <w:p w:rsidR="000A76B0" w:rsidRPr="000A76B0" w:rsidRDefault="000A76B0" w:rsidP="000A76B0">
      <w:pPr>
        <w:widowControl w:val="0"/>
        <w:tabs>
          <w:tab w:val="left" w:pos="3119"/>
        </w:tabs>
        <w:suppressAutoHyphens/>
        <w:spacing w:before="41" w:after="120" w:line="360" w:lineRule="auto"/>
        <w:ind w:left="1134" w:right="49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МКОУ Гагарьевская средняя общеобразовательная школа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опирается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на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школьный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уклад,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сложившийся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на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основе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согласия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всех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участников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образовательных отношений относительно содержания, средств, традиций,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особенностей</w:t>
      </w:r>
      <w:r w:rsidRPr="000A76B0">
        <w:rPr>
          <w:rFonts w:ascii="Times New Roman" w:eastAsia="Times New Roman" w:hAnsi="Times New Roman" w:cs="Times New Roman"/>
          <w:color w:val="221F1F"/>
          <w:spacing w:val="4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воспитательной</w:t>
      </w:r>
      <w:r w:rsidRPr="000A76B0">
        <w:rPr>
          <w:rFonts w:ascii="Times New Roman" w:eastAsia="Times New Roman" w:hAnsi="Times New Roman" w:cs="Times New Roman"/>
          <w:color w:val="221F1F"/>
          <w:spacing w:val="38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деятельности,</w:t>
      </w:r>
      <w:r w:rsidRPr="000A76B0">
        <w:rPr>
          <w:rFonts w:ascii="Times New Roman" w:eastAsia="Times New Roman" w:hAnsi="Times New Roman" w:cs="Times New Roman"/>
          <w:color w:val="221F1F"/>
          <w:spacing w:val="39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выражающий</w:t>
      </w:r>
      <w:r w:rsidRPr="000A76B0">
        <w:rPr>
          <w:rFonts w:ascii="Times New Roman" w:eastAsia="Times New Roman" w:hAnsi="Times New Roman" w:cs="Times New Roman"/>
          <w:color w:val="221F1F"/>
          <w:spacing w:val="4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самобытный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облик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школы,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её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«лицо»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и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репутацию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в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окружающем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социуме,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образовательном</w:t>
      </w:r>
      <w:r w:rsidRPr="000A76B0">
        <w:rPr>
          <w:rFonts w:ascii="Times New Roman" w:eastAsia="Times New Roman" w:hAnsi="Times New Roman" w:cs="Times New Roman"/>
          <w:color w:val="221F1F"/>
          <w:spacing w:val="-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пространстве.</w:t>
      </w:r>
    </w:p>
    <w:p w:rsidR="000A76B0" w:rsidRPr="000A76B0" w:rsidRDefault="000A76B0" w:rsidP="000A76B0">
      <w:pPr>
        <w:widowControl w:val="0"/>
        <w:tabs>
          <w:tab w:val="left" w:pos="3119"/>
        </w:tabs>
        <w:suppressAutoHyphens/>
        <w:spacing w:before="36" w:after="120" w:line="360" w:lineRule="auto"/>
        <w:ind w:left="1134" w:right="49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Уклад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задает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и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удерживает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ценности,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принципы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и</w:t>
      </w:r>
      <w:r w:rsidRPr="000A76B0">
        <w:rPr>
          <w:rFonts w:ascii="Times New Roman" w:eastAsia="Times New Roman" w:hAnsi="Times New Roman" w:cs="Times New Roman"/>
          <w:color w:val="221F1F"/>
          <w:spacing w:val="7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традиции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воспитания,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нравственную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культуру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взаимоотношений,</w:t>
      </w:r>
      <w:r w:rsidRPr="000A76B0">
        <w:rPr>
          <w:rFonts w:ascii="Times New Roman" w:eastAsia="Times New Roman" w:hAnsi="Times New Roman" w:cs="Times New Roman"/>
          <w:color w:val="221F1F"/>
          <w:spacing w:val="7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поведения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участников воспитательного процесса, взрослых и детских сообществ, в том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числе за пределами школы, в сетевой среде, характеристики воспитывающей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среды в школе в целом и локальных воспитывающих сред, воспитывающих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деятельностей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и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color w:val="221F1F"/>
          <w:kern w:val="2"/>
          <w:sz w:val="28"/>
          <w:szCs w:val="28"/>
          <w:lang w:eastAsia="ko-KR"/>
        </w:rPr>
        <w:t>практик.</w:t>
      </w:r>
      <w:r w:rsidRPr="000A76B0">
        <w:rPr>
          <w:rFonts w:ascii="Times New Roman" w:eastAsia="Times New Roman" w:hAnsi="Times New Roman" w:cs="Times New Roman"/>
          <w:color w:val="221F1F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Привлечение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их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родителей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(законных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представителей),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работодателей,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представителей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учреждений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культуры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спорта,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общественных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религиозных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организаций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проектированию и обсуждению уклада образовательной организации может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стать</w:t>
      </w:r>
      <w:r w:rsidRPr="000A76B0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существенным ресурсом воспитания.</w:t>
      </w:r>
    </w:p>
    <w:p w:rsidR="000A76B0" w:rsidRPr="000A76B0" w:rsidRDefault="000A76B0" w:rsidP="000A76B0">
      <w:pPr>
        <w:widowControl w:val="0"/>
        <w:tabs>
          <w:tab w:val="left" w:pos="3119"/>
        </w:tabs>
        <w:suppressAutoHyphens/>
        <w:spacing w:before="43" w:after="120" w:line="240" w:lineRule="auto"/>
        <w:ind w:left="1134" w:right="49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Основными</w:t>
      </w:r>
      <w:r w:rsidRPr="000A76B0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традициями</w:t>
      </w:r>
      <w:r w:rsidRPr="000A76B0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воспитания</w:t>
      </w:r>
      <w:r w:rsidRPr="000A76B0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</w:t>
      </w:r>
      <w:r w:rsidRPr="000A76B0">
        <w:rPr>
          <w:rFonts w:ascii="Times New Roman" w:eastAsia="Times New Roman" w:hAnsi="Times New Roman" w:cs="Times New Roman"/>
          <w:spacing w:val="63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школе</w:t>
      </w:r>
      <w:r w:rsidRPr="000A76B0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являются</w:t>
      </w:r>
      <w:r w:rsidRPr="000A76B0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следующие:</w:t>
      </w:r>
    </w:p>
    <w:p w:rsidR="000A76B0" w:rsidRPr="000A76B0" w:rsidRDefault="000A76B0" w:rsidP="000A76B0">
      <w:pPr>
        <w:widowControl w:val="0"/>
        <w:tabs>
          <w:tab w:val="left" w:pos="3119"/>
        </w:tabs>
        <w:suppressAutoHyphens/>
        <w:spacing w:before="2" w:after="120" w:line="240" w:lineRule="auto"/>
        <w:ind w:left="1134" w:right="497" w:firstLine="567"/>
        <w:rPr>
          <w:rFonts w:ascii="Times New Roman" w:eastAsia="Times New Roman" w:hAnsi="Times New Roman" w:cs="Times New Roman"/>
          <w:kern w:val="2"/>
          <w:sz w:val="31"/>
          <w:szCs w:val="24"/>
          <w:lang w:eastAsia="ko-KR"/>
        </w:rPr>
      </w:pP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1499"/>
          <w:tab w:val="left" w:pos="3119"/>
        </w:tabs>
        <w:suppressAutoHyphens/>
        <w:autoSpaceDE w:val="0"/>
        <w:autoSpaceDN w:val="0"/>
        <w:spacing w:after="0" w:line="355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стержнем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годового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цикла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воспитательной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работы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школы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являются</w:t>
      </w:r>
      <w:r w:rsidRPr="000A76B0">
        <w:rPr>
          <w:rFonts w:ascii="??;Calibri" w:eastAsia="Symbol" w:hAnsi="??;Calibri" w:cs="Times New Roman"/>
          <w:spacing w:val="-67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ключевые общешкольные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дела,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через которые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осуществляется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интеграция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воспитательных усилий педагогов;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1499"/>
          <w:tab w:val="left" w:pos="3119"/>
        </w:tabs>
        <w:suppressAutoHyphens/>
        <w:autoSpaceDE w:val="0"/>
        <w:autoSpaceDN w:val="0"/>
        <w:spacing w:before="9" w:after="0" w:line="357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важной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чертой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каждого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ключевого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дела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</w:t>
      </w:r>
      <w:r w:rsidRPr="000A76B0">
        <w:rPr>
          <w:rFonts w:ascii="??;Calibri" w:eastAsia="Symbol" w:hAnsi="??;Calibri" w:cs="Times New Roman"/>
          <w:spacing w:val="70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большинства, используемых</w:t>
      </w:r>
      <w:r w:rsidRPr="000A76B0">
        <w:rPr>
          <w:rFonts w:ascii="??;Calibri" w:eastAsia="Symbol" w:hAnsi="??;Calibri" w:cs="Times New Roman"/>
          <w:spacing w:val="-67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для воспитания других совместных дел педагогов и школьников является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коллективная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разработка,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коллективное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планирование,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коллективное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проведение</w:t>
      </w:r>
      <w:r w:rsidRPr="000A76B0">
        <w:rPr>
          <w:rFonts w:ascii="??;Calibri" w:eastAsia="Symbol" w:hAnsi="??;Calibri" w:cs="Times New Roman"/>
          <w:spacing w:val="-4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 xml:space="preserve">и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lastRenderedPageBreak/>
        <w:t>коллективный анализ</w:t>
      </w:r>
      <w:r w:rsidRPr="000A76B0">
        <w:rPr>
          <w:rFonts w:ascii="??;Calibri" w:eastAsia="Symbol" w:hAnsi="??;Calibri" w:cs="Times New Roman"/>
          <w:spacing w:val="-2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результатов;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1499"/>
          <w:tab w:val="left" w:pos="3119"/>
        </w:tabs>
        <w:suppressAutoHyphens/>
        <w:autoSpaceDE w:val="0"/>
        <w:autoSpaceDN w:val="0"/>
        <w:spacing w:before="3" w:after="0" w:line="355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школе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создаются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такие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условия,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при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которых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по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мере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взросления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ребенка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увеличивается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его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роль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совместных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делах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(от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пассивного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наблюдателя</w:t>
      </w:r>
      <w:r w:rsidRPr="000A76B0">
        <w:rPr>
          <w:rFonts w:ascii="??;Calibri" w:eastAsia="Symbol" w:hAnsi="??;Calibri" w:cs="Times New Roman"/>
          <w:spacing w:val="-4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до</w:t>
      </w:r>
      <w:r w:rsidRPr="000A76B0">
        <w:rPr>
          <w:rFonts w:ascii="??;Calibri" w:eastAsia="Symbol" w:hAnsi="??;Calibri" w:cs="Times New Roman"/>
          <w:spacing w:val="-3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организатора);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1499"/>
          <w:tab w:val="left" w:pos="3119"/>
        </w:tabs>
        <w:suppressAutoHyphens/>
        <w:autoSpaceDE w:val="0"/>
        <w:autoSpaceDN w:val="0"/>
        <w:spacing w:before="9" w:after="0" w:line="355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 проведении общешкольных дел отсутствует соревновательность между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классами,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поощряется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конструктивное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межклассное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межвозрастное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взаимодействие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школьников,</w:t>
      </w:r>
      <w:r w:rsidRPr="000A76B0">
        <w:rPr>
          <w:rFonts w:ascii="??;Calibri" w:eastAsia="Symbol" w:hAnsi="??;Calibri" w:cs="Times New Roman"/>
          <w:spacing w:val="-2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а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также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их социальная активность;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1499"/>
          <w:tab w:val="left" w:pos="3119"/>
        </w:tabs>
        <w:suppressAutoHyphens/>
        <w:autoSpaceDE w:val="0"/>
        <w:autoSpaceDN w:val="0"/>
        <w:spacing w:before="89" w:after="0" w:line="355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педагоги школы ориентированы на формирование коллективов в рамках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школьных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классов,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кружков,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секций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детских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объединений,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установление</w:t>
      </w:r>
      <w:r w:rsidRPr="000A76B0">
        <w:rPr>
          <w:rFonts w:ascii="??;Calibri" w:eastAsia="Symbol" w:hAnsi="??;Calibri" w:cs="Times New Roman"/>
          <w:spacing w:val="-2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</w:t>
      </w:r>
      <w:r w:rsidRPr="000A76B0">
        <w:rPr>
          <w:rFonts w:ascii="??;Calibri" w:eastAsia="Symbol" w:hAnsi="??;Calibri" w:cs="Times New Roman"/>
          <w:spacing w:val="-3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них</w:t>
      </w:r>
      <w:r w:rsidRPr="000A76B0">
        <w:rPr>
          <w:rFonts w:ascii="??;Calibri" w:eastAsia="Symbol" w:hAnsi="??;Calibri" w:cs="Times New Roman"/>
          <w:spacing w:val="-5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доброжелательных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</w:t>
      </w:r>
      <w:r w:rsidRPr="000A76B0">
        <w:rPr>
          <w:rFonts w:ascii="??;Calibri" w:eastAsia="Symbol" w:hAnsi="??;Calibri" w:cs="Times New Roman"/>
          <w:spacing w:val="-2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товарищеских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взаимоотношений;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1499"/>
          <w:tab w:val="left" w:pos="3119"/>
        </w:tabs>
        <w:suppressAutoHyphens/>
        <w:autoSpaceDE w:val="0"/>
        <w:autoSpaceDN w:val="0"/>
        <w:spacing w:before="89" w:after="0" w:line="355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ключевой фигурой воспитания в школе является классный руководитель,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реализующий по отношению к детям защитную, личностно развивающую,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организационную,</w:t>
      </w:r>
      <w:r w:rsidRPr="000A76B0">
        <w:rPr>
          <w:rFonts w:ascii="??;Calibri" w:eastAsia="Symbol" w:hAnsi="??;Calibri" w:cs="Times New Roman"/>
          <w:spacing w:val="-3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посредническую</w:t>
      </w:r>
      <w:r w:rsidRPr="000A76B0">
        <w:rPr>
          <w:rFonts w:ascii="??;Calibri" w:eastAsia="Symbol" w:hAnsi="??;Calibri" w:cs="Times New Roman"/>
          <w:spacing w:val="-3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(в</w:t>
      </w:r>
      <w:r w:rsidRPr="000A76B0">
        <w:rPr>
          <w:rFonts w:ascii="??;Calibri" w:eastAsia="Symbol" w:hAnsi="??;Calibri" w:cs="Times New Roman"/>
          <w:spacing w:val="-3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разрешении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конфликтов)</w:t>
      </w:r>
      <w:r w:rsidRPr="000A76B0">
        <w:rPr>
          <w:rFonts w:ascii="??;Calibri" w:eastAsia="Symbol" w:hAnsi="??;Calibri" w:cs="Times New Roman"/>
          <w:spacing w:val="-4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функции.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2055"/>
          <w:tab w:val="left" w:pos="2056"/>
          <w:tab w:val="left" w:pos="3119"/>
        </w:tabs>
        <w:suppressAutoHyphens/>
        <w:autoSpaceDE w:val="0"/>
        <w:autoSpaceDN w:val="0"/>
        <w:spacing w:before="10" w:after="0" w:line="355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местоположение и социокультурное окружение (местное, районное,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региональное),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историко-культурная,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этническая,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конфессиональная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специфика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населения местности,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региона;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2055"/>
          <w:tab w:val="left" w:pos="2056"/>
          <w:tab w:val="left" w:pos="3119"/>
        </w:tabs>
        <w:suppressAutoHyphens/>
        <w:autoSpaceDE w:val="0"/>
        <w:autoSpaceDN w:val="0"/>
        <w:spacing w:before="9" w:after="0" w:line="357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организационно-правовая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форма,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наличие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разных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уровней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общего</w:t>
      </w:r>
      <w:r w:rsidRPr="000A76B0">
        <w:rPr>
          <w:rFonts w:ascii="??;Calibri" w:eastAsia="Symbol" w:hAnsi="??;Calibri" w:cs="Times New Roman"/>
          <w:spacing w:val="-67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образования,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направленность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образовательных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программ,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том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числе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наличие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программ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углубленным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изучением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учебных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предметов,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режим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деятельности школы, в том числе характеристики по решению участников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образовательных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отношений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(символика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школы,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школьная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форма,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организация питания в школе, система безопасности, особые нормы этикета в</w:t>
      </w:r>
      <w:r w:rsidRPr="000A76B0">
        <w:rPr>
          <w:rFonts w:ascii="??;Calibri" w:eastAsia="Symbol" w:hAnsi="??;Calibri" w:cs="Times New Roman"/>
          <w:spacing w:val="-67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школе</w:t>
      </w:r>
      <w:r w:rsidRPr="000A76B0">
        <w:rPr>
          <w:rFonts w:ascii="??;Calibri" w:eastAsia="Symbol" w:hAnsi="??;Calibri" w:cs="Times New Roman"/>
          <w:spacing w:val="-3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 т.д.);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2055"/>
          <w:tab w:val="left" w:pos="2056"/>
          <w:tab w:val="left" w:pos="3119"/>
        </w:tabs>
        <w:suppressAutoHyphens/>
        <w:autoSpaceDE w:val="0"/>
        <w:autoSpaceDN w:val="0"/>
        <w:spacing w:before="11" w:after="0" w:line="357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контингент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обучающихся,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семей,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его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социально-культурные,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этнокультурные, конфессиональные и иные особенности, состав (стабильный</w:t>
      </w:r>
      <w:r w:rsidRPr="000A76B0">
        <w:rPr>
          <w:rFonts w:ascii="??;Calibri" w:eastAsia="Symbol" w:hAnsi="??;Calibri" w:cs="Times New Roman"/>
          <w:spacing w:val="-67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или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нет),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наличие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состав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обучающихся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ОВЗ,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трудной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жизненной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 xml:space="preserve">ситуации, наличие особых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lastRenderedPageBreak/>
        <w:t>образовательных потребностей обучающихся, их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семей;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2055"/>
          <w:tab w:val="left" w:pos="2056"/>
          <w:tab w:val="left" w:pos="3119"/>
        </w:tabs>
        <w:suppressAutoHyphens/>
        <w:autoSpaceDE w:val="0"/>
        <w:autoSpaceDN w:val="0"/>
        <w:spacing w:before="4" w:after="0" w:line="355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наличие социальных партнеров, их значение, роль, возможности 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развитии,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совершенствовании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условий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воспитания,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воспитательной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деятельности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школе;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2055"/>
          <w:tab w:val="left" w:pos="2056"/>
          <w:tab w:val="left" w:pos="3119"/>
        </w:tabs>
        <w:suppressAutoHyphens/>
        <w:autoSpaceDE w:val="0"/>
        <w:autoSpaceDN w:val="0"/>
        <w:spacing w:before="8" w:after="0" w:line="357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значимые для воспитания проекты и программы, в которых школа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уже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участвует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или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планирует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участвовать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(международные,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федеральные,</w:t>
      </w:r>
      <w:r w:rsidRPr="000A76B0">
        <w:rPr>
          <w:rFonts w:ascii="??;Calibri" w:eastAsia="Symbol" w:hAnsi="??;Calibri" w:cs="Times New Roman"/>
          <w:spacing w:val="-67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региональные,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муниципальные,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сетевые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др.),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включенные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систему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воспитательной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деятельности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или запланированные;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2055"/>
          <w:tab w:val="left" w:pos="2056"/>
          <w:tab w:val="left" w:pos="3119"/>
        </w:tabs>
        <w:suppressAutoHyphens/>
        <w:autoSpaceDE w:val="0"/>
        <w:autoSpaceDN w:val="0"/>
        <w:spacing w:before="4" w:after="0" w:line="357" w:lineRule="auto"/>
        <w:ind w:left="1134" w:right="497" w:firstLine="567"/>
        <w:jc w:val="both"/>
        <w:rPr>
          <w:rFonts w:ascii="??;Calibri" w:eastAsia="Symbol" w:hAnsi="??;Calibri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наличие учебных курсов, предметов, практик гражданской, духовно-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нравственной,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социокультурной,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экологической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т.д.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воспитательной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направленности, в том числе включенных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 учебные планы, по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решению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школы,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участников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образовательных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отношений,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подобных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авторских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учебных</w:t>
      </w:r>
      <w:r w:rsidRPr="000A76B0">
        <w:rPr>
          <w:rFonts w:ascii="??;Calibri" w:eastAsia="Symbol" w:hAnsi="??;Calibri" w:cs="Times New Roman"/>
          <w:spacing w:val="63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курсов,</w:t>
      </w:r>
      <w:r w:rsidRPr="000A76B0">
        <w:rPr>
          <w:rFonts w:ascii="??;Calibri" w:eastAsia="Symbol" w:hAnsi="??;Calibri" w:cs="Times New Roman"/>
          <w:spacing w:val="6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программ,</w:t>
      </w:r>
      <w:r w:rsidRPr="000A76B0">
        <w:rPr>
          <w:rFonts w:ascii="??;Calibri" w:eastAsia="Symbol" w:hAnsi="??;Calibri" w:cs="Times New Roman"/>
          <w:spacing w:val="66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самостоятельно</w:t>
      </w:r>
      <w:r w:rsidRPr="000A76B0">
        <w:rPr>
          <w:rFonts w:ascii="??;Calibri" w:eastAsia="Symbol" w:hAnsi="??;Calibri" w:cs="Times New Roman"/>
          <w:spacing w:val="63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разработанных</w:t>
      </w:r>
      <w:r w:rsidRPr="000A76B0">
        <w:rPr>
          <w:rFonts w:ascii="??;Calibri" w:eastAsia="Symbol" w:hAnsi="??;Calibri" w:cs="Times New Roman"/>
          <w:spacing w:val="62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</w:t>
      </w:r>
      <w:r w:rsidRPr="000A76B0">
        <w:rPr>
          <w:rFonts w:ascii="??;Calibri" w:eastAsia="Symbol" w:hAnsi="??;Calibri" w:cs="Times New Roman"/>
          <w:spacing w:val="62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реализуемых педагогами школы;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2055"/>
          <w:tab w:val="left" w:pos="2056"/>
          <w:tab w:val="left" w:pos="3119"/>
        </w:tabs>
        <w:suppressAutoHyphens/>
        <w:autoSpaceDE w:val="0"/>
        <w:autoSpaceDN w:val="0"/>
        <w:spacing w:before="165" w:after="0" w:line="357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наличие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реализуемых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инновационных,</w:t>
      </w:r>
      <w:r w:rsidRPr="000A76B0">
        <w:rPr>
          <w:rFonts w:ascii="??;Calibri" w:eastAsia="Symbol" w:hAnsi="??;Calibri" w:cs="Times New Roman"/>
          <w:spacing w:val="7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опережающих,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перспективных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воспитательных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практик,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определяющих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«уникальность»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школы,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результаты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их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реализации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школе,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трансляции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системе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образования;</w:t>
      </w:r>
    </w:p>
    <w:p w:rsidR="000A76B0" w:rsidRPr="000A76B0" w:rsidRDefault="000A76B0" w:rsidP="000A76B0">
      <w:pPr>
        <w:widowControl w:val="0"/>
        <w:numPr>
          <w:ilvl w:val="0"/>
          <w:numId w:val="38"/>
        </w:numPr>
        <w:tabs>
          <w:tab w:val="left" w:pos="2055"/>
          <w:tab w:val="left" w:pos="2056"/>
          <w:tab w:val="left" w:pos="3119"/>
        </w:tabs>
        <w:suppressAutoHyphens/>
        <w:autoSpaceDE w:val="0"/>
        <w:autoSpaceDN w:val="0"/>
        <w:spacing w:before="1" w:after="0" w:line="355" w:lineRule="auto"/>
        <w:ind w:left="1134" w:right="497" w:firstLine="567"/>
        <w:jc w:val="both"/>
        <w:rPr>
          <w:rFonts w:ascii="Symbol" w:eastAsia="Symbol" w:hAnsi="Symbol" w:cs="Times New Roman"/>
          <w:kern w:val="2"/>
          <w:sz w:val="28"/>
          <w:szCs w:val="20"/>
          <w:lang w:eastAsia="ko-KR"/>
        </w:rPr>
      </w:pP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наличие существенных проблемных зон, дефицитов, препятствий в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воспитательной деятельности и решения этих проблем, отсутствующие или</w:t>
      </w:r>
      <w:r w:rsidRPr="000A76B0">
        <w:rPr>
          <w:rFonts w:ascii="??;Calibri" w:eastAsia="Symbol" w:hAnsi="??;Calibri" w:cs="Times New Roman"/>
          <w:spacing w:val="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недостаточно выраженные в</w:t>
      </w:r>
      <w:r w:rsidRPr="000A76B0">
        <w:rPr>
          <w:rFonts w:ascii="??;Calibri" w:eastAsia="Symbol" w:hAnsi="??;Calibri" w:cs="Times New Roman"/>
          <w:spacing w:val="-1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массовой</w:t>
      </w:r>
      <w:r w:rsidRPr="000A76B0">
        <w:rPr>
          <w:rFonts w:ascii="??;Calibri" w:eastAsia="Symbol" w:hAnsi="??;Calibri" w:cs="Times New Roman"/>
          <w:spacing w:val="-4"/>
          <w:kern w:val="2"/>
          <w:sz w:val="28"/>
          <w:szCs w:val="20"/>
          <w:lang w:eastAsia="ko-KR"/>
        </w:rPr>
        <w:t xml:space="preserve"> </w:t>
      </w:r>
      <w:r w:rsidRPr="000A76B0">
        <w:rPr>
          <w:rFonts w:ascii="??;Calibri" w:eastAsia="Symbol" w:hAnsi="??;Calibri" w:cs="Times New Roman"/>
          <w:kern w:val="2"/>
          <w:sz w:val="28"/>
          <w:szCs w:val="20"/>
          <w:lang w:eastAsia="ko-KR"/>
        </w:rPr>
        <w:t>практике.</w:t>
      </w:r>
    </w:p>
    <w:p w:rsidR="000A76B0" w:rsidRPr="000A76B0" w:rsidRDefault="000A76B0" w:rsidP="000A76B0">
      <w:pPr>
        <w:widowControl w:val="0"/>
        <w:tabs>
          <w:tab w:val="left" w:pos="3119"/>
        </w:tabs>
        <w:suppressAutoHyphens/>
        <w:spacing w:before="9" w:after="120" w:line="240" w:lineRule="auto"/>
        <w:ind w:left="1134" w:right="497" w:firstLine="567"/>
        <w:rPr>
          <w:rFonts w:ascii="Times New Roman" w:eastAsia="Times New Roman" w:hAnsi="Times New Roman" w:cs="Times New Roman"/>
          <w:kern w:val="2"/>
          <w:sz w:val="42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2.2. ВИДЫ, ФОРМЫ И СОДЕРЖАНИЕ ДЕЯТЕЛЬНОСТИ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ИНВАРИАТИВНЫЕ МОДУЛИ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 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Модуль «Урочная деятельность»;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2.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 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Модуль «Внеурочная деятельность»;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3. Модуль «Классное руководство»;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4.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 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Модуль «Основные школьные дела»;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5.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 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Модуль «Внешкольные мероприятия»;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6.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 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Модуль «Организация предметно-пространственной среды»;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7.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 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Модуль «Взаимодействие с родителями (законными представителями)»;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8.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 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Модуль «Самоуправление»;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9.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 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Модуль «Профилактика и безопасность»;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10.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 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Модуль «Социальное партнёрство»;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</w:rPr>
        <w:t>11. Модуль «Профориентация».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>Вариативные модули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12. Модуль «Детские общественные объединения»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13. Модуль «Патриотическое воспитание»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14. Модуль «Трудовое воспитание»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eastAsia="ko-KR"/>
        </w:rPr>
      </w:pPr>
    </w:p>
    <w:p w:rsidR="000A76B0" w:rsidRPr="000A76B0" w:rsidRDefault="000A76B0" w:rsidP="000A76B0">
      <w:pPr>
        <w:widowControl w:val="0"/>
        <w:tabs>
          <w:tab w:val="left" w:pos="0"/>
        </w:tabs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>Региональный модуль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15. Модуль «Правовое воспитание»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>Инвариативные модули: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 xml:space="preserve">2.1.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Модуль «Урочная деятельность»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Реализация воспитательного потенциала уроков (аудиторных занятий в рамках максимально допустимой учебной нагрузки) предусматривает: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включение учителями в рабочие программы учебных предметов, курсов, модулей, тематики в соответствии с календарным планом воспитательной работы школы;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организация шефства мотивированных и эрудированных обучающихся над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неуспевающими одноклассниками, дающего обучающимся социально значимый опыт сотрудничества и взаимной помощи.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0A76B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NSimSun" w:hAnsi="Times New Roman" w:cs="Times New Roman"/>
          <w:i/>
          <w:kern w:val="2"/>
          <w:sz w:val="28"/>
          <w:szCs w:val="28"/>
          <w:lang w:eastAsia="ko-KR"/>
        </w:rPr>
      </w:pPr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- организацию работы с детьми как в офлайн, так и онлайн формате;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самоорганизации,  согласно</w:t>
      </w:r>
      <w:proofErr w:type="gramEnd"/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 Устава школы, Правилам внутреннего распорядка школы;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-</w:t>
      </w:r>
      <w:r w:rsidRPr="000A76B0">
        <w:rPr>
          <w:rFonts w:ascii="Times New Roman" w:eastAsia="№Е;Times New Roman" w:hAnsi="Times New Roman" w:cs="Times New Roman"/>
          <w:iCs/>
          <w:kern w:val="2"/>
          <w:sz w:val="28"/>
          <w:szCs w:val="28"/>
          <w:lang w:eastAsia="ko-KR"/>
        </w:rPr>
        <w:t xml:space="preserve"> использование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- применение на уроке интерактивных форм работы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учат школьников командной работе и взаимодействию с другими детьми;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proofErr w:type="gramStart"/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проектов,  помогает</w:t>
      </w:r>
      <w:proofErr w:type="gramEnd"/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 xml:space="preserve">2.2.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Модуль «Внеурочная деятельность»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Реализация воспитательного потенциала внеурочной деятельности в школе осуществляется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 рамках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следующих выбранных обучающимися курсов, занятий: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>- патриотической, гражданско-патриотической, военно-патриотической, краеведческой, историко-культурной направленности;</w:t>
      </w:r>
    </w:p>
    <w:p w:rsidR="000A76B0" w:rsidRPr="000A76B0" w:rsidRDefault="000A76B0" w:rsidP="000A76B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0A76B0" w:rsidRPr="000A76B0" w:rsidRDefault="000A76B0" w:rsidP="000A76B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>- интеллектуальной, научной, исследовательской, просветительской направленности;</w:t>
      </w:r>
    </w:p>
    <w:p w:rsidR="000A76B0" w:rsidRPr="000A76B0" w:rsidRDefault="000A76B0" w:rsidP="000A76B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>- экологической, природоохранной направленности;</w:t>
      </w:r>
    </w:p>
    <w:p w:rsidR="000A76B0" w:rsidRPr="000A76B0" w:rsidRDefault="000A76B0" w:rsidP="000A76B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0A76B0" w:rsidRPr="000A76B0" w:rsidRDefault="000A76B0" w:rsidP="000A76B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>- туристско - краеведческой направленности;</w:t>
      </w:r>
    </w:p>
    <w:p w:rsidR="000A76B0" w:rsidRPr="000A76B0" w:rsidRDefault="000A76B0" w:rsidP="000A76B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  <w:t>- оздоровительной и спортивной направленности.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внеурочной деятельности в школе осуществляется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рамках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следующих выбранных обучающимися курсов, занятий: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 xml:space="preserve">Расписание работы кружков и </w:t>
      </w:r>
      <w:proofErr w:type="gramStart"/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внеурочной  деятельности</w:t>
      </w:r>
      <w:proofErr w:type="gramEnd"/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на 2023-2024 г.г.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06"/>
        <w:gridCol w:w="5806"/>
        <w:gridCol w:w="3300"/>
      </w:tblGrid>
      <w:tr w:rsidR="000A76B0" w:rsidRPr="000A76B0" w:rsidTr="00E73FC6">
        <w:tc>
          <w:tcPr>
            <w:tcW w:w="806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№</w:t>
            </w:r>
          </w:p>
        </w:tc>
        <w:tc>
          <w:tcPr>
            <w:tcW w:w="5806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Название кружка</w:t>
            </w:r>
          </w:p>
        </w:tc>
        <w:tc>
          <w:tcPr>
            <w:tcW w:w="3300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Класс</w:t>
            </w: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0A76B0" w:rsidRPr="000A76B0" w:rsidTr="00E73FC6">
        <w:tc>
          <w:tcPr>
            <w:tcW w:w="806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5806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Подвижные игры</w:t>
            </w:r>
          </w:p>
        </w:tc>
        <w:tc>
          <w:tcPr>
            <w:tcW w:w="3300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</w:tr>
      <w:tr w:rsidR="000A76B0" w:rsidRPr="000A76B0" w:rsidTr="00E73FC6">
        <w:tc>
          <w:tcPr>
            <w:tcW w:w="806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5806" w:type="dxa"/>
          </w:tcPr>
          <w:p w:rsidR="000A76B0" w:rsidRPr="000A76B0" w:rsidRDefault="00E73FC6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Школьный театр</w:t>
            </w:r>
          </w:p>
        </w:tc>
        <w:tc>
          <w:tcPr>
            <w:tcW w:w="3300" w:type="dxa"/>
          </w:tcPr>
          <w:p w:rsidR="000A76B0" w:rsidRPr="000A76B0" w:rsidRDefault="00E73FC6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</w:t>
            </w:r>
            <w:r w:rsidR="000A76B0"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</w:tr>
      <w:tr w:rsidR="000A76B0" w:rsidRPr="000A76B0" w:rsidTr="00E73FC6">
        <w:tc>
          <w:tcPr>
            <w:tcW w:w="806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5806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Умники и умницы</w:t>
            </w:r>
          </w:p>
        </w:tc>
        <w:tc>
          <w:tcPr>
            <w:tcW w:w="3300" w:type="dxa"/>
          </w:tcPr>
          <w:p w:rsidR="000A76B0" w:rsidRPr="007B2E9E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  <w:r w:rsidR="007B2E9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-4</w:t>
            </w:r>
          </w:p>
        </w:tc>
      </w:tr>
      <w:tr w:rsidR="000A76B0" w:rsidRPr="000A76B0" w:rsidTr="00E73FC6">
        <w:tc>
          <w:tcPr>
            <w:tcW w:w="806" w:type="dxa"/>
          </w:tcPr>
          <w:p w:rsidR="000A76B0" w:rsidRPr="000A76B0" w:rsidRDefault="000A76B0" w:rsidP="000A76B0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  <w:tc>
          <w:tcPr>
            <w:tcW w:w="5806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Разговор о правильном питании</w:t>
            </w:r>
          </w:p>
        </w:tc>
        <w:tc>
          <w:tcPr>
            <w:tcW w:w="3300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</w:tr>
      <w:tr w:rsidR="000A76B0" w:rsidRPr="000A76B0" w:rsidTr="00E73FC6">
        <w:tc>
          <w:tcPr>
            <w:tcW w:w="806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5806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Разговоры о важном</w:t>
            </w:r>
          </w:p>
        </w:tc>
        <w:tc>
          <w:tcPr>
            <w:tcW w:w="3300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</w:t>
            </w: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</w:tr>
      <w:tr w:rsidR="000A76B0" w:rsidRPr="000A76B0" w:rsidTr="00E73FC6">
        <w:tc>
          <w:tcPr>
            <w:tcW w:w="806" w:type="dxa"/>
          </w:tcPr>
          <w:p w:rsidR="000A76B0" w:rsidRPr="000A76B0" w:rsidRDefault="000A76B0" w:rsidP="000A76B0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6</w:t>
            </w:r>
          </w:p>
        </w:tc>
        <w:tc>
          <w:tcPr>
            <w:tcW w:w="5806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Классные часы</w:t>
            </w:r>
          </w:p>
        </w:tc>
        <w:tc>
          <w:tcPr>
            <w:tcW w:w="3300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</w:tr>
      <w:tr w:rsidR="000A76B0" w:rsidRPr="000A76B0" w:rsidTr="00E73FC6">
        <w:tc>
          <w:tcPr>
            <w:tcW w:w="806" w:type="dxa"/>
          </w:tcPr>
          <w:p w:rsidR="000A76B0" w:rsidRPr="000A76B0" w:rsidRDefault="00E73FC6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7</w:t>
            </w:r>
          </w:p>
        </w:tc>
        <w:tc>
          <w:tcPr>
            <w:tcW w:w="5806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Шахматы </w:t>
            </w:r>
          </w:p>
        </w:tc>
        <w:tc>
          <w:tcPr>
            <w:tcW w:w="3300" w:type="dxa"/>
          </w:tcPr>
          <w:p w:rsidR="000A76B0" w:rsidRPr="000A76B0" w:rsidRDefault="000A76B0" w:rsidP="000A76B0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1-4</w:t>
            </w:r>
          </w:p>
        </w:tc>
      </w:tr>
      <w:tr w:rsidR="007B2E9E" w:rsidRPr="000A76B0" w:rsidTr="00E73FC6">
        <w:tc>
          <w:tcPr>
            <w:tcW w:w="806" w:type="dxa"/>
          </w:tcPr>
          <w:p w:rsidR="007B2E9E" w:rsidRPr="007B2E9E" w:rsidRDefault="007B2E9E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806" w:type="dxa"/>
          </w:tcPr>
          <w:p w:rsidR="007B2E9E" w:rsidRPr="000A76B0" w:rsidRDefault="007B2E9E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Умелые ручки</w:t>
            </w:r>
          </w:p>
        </w:tc>
        <w:tc>
          <w:tcPr>
            <w:tcW w:w="3300" w:type="dxa"/>
          </w:tcPr>
          <w:p w:rsidR="007B2E9E" w:rsidRPr="007B2E9E" w:rsidRDefault="007B2E9E" w:rsidP="000A76B0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04"/>
        <w:gridCol w:w="5821"/>
        <w:gridCol w:w="3287"/>
      </w:tblGrid>
      <w:tr w:rsidR="000A76B0" w:rsidRPr="000A76B0" w:rsidTr="00E73FC6">
        <w:tc>
          <w:tcPr>
            <w:tcW w:w="804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№</w:t>
            </w:r>
          </w:p>
        </w:tc>
        <w:tc>
          <w:tcPr>
            <w:tcW w:w="5821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Название кружка</w:t>
            </w:r>
          </w:p>
        </w:tc>
        <w:tc>
          <w:tcPr>
            <w:tcW w:w="3287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Класс</w:t>
            </w: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0A76B0" w:rsidRPr="000A76B0" w:rsidTr="00E73FC6">
        <w:tc>
          <w:tcPr>
            <w:tcW w:w="804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5821" w:type="dxa"/>
          </w:tcPr>
          <w:p w:rsidR="000A76B0" w:rsidRPr="000A76B0" w:rsidRDefault="00E73FC6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На пути грамотности</w:t>
            </w:r>
          </w:p>
        </w:tc>
        <w:tc>
          <w:tcPr>
            <w:tcW w:w="3287" w:type="dxa"/>
          </w:tcPr>
          <w:p w:rsidR="000A76B0" w:rsidRPr="00E73FC6" w:rsidRDefault="00E73FC6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</w:tr>
      <w:tr w:rsidR="000A76B0" w:rsidRPr="000A76B0" w:rsidTr="007B2E9E">
        <w:trPr>
          <w:trHeight w:val="786"/>
        </w:trPr>
        <w:tc>
          <w:tcPr>
            <w:tcW w:w="804" w:type="dxa"/>
          </w:tcPr>
          <w:p w:rsidR="000A76B0" w:rsidRPr="000A76B0" w:rsidRDefault="007B2E9E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5821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Профориентационная работа «Моя Россия — мои горизонты»</w:t>
            </w:r>
          </w:p>
        </w:tc>
        <w:tc>
          <w:tcPr>
            <w:tcW w:w="3287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6-9</w:t>
            </w:r>
          </w:p>
        </w:tc>
      </w:tr>
      <w:tr w:rsidR="000A76B0" w:rsidRPr="000A76B0" w:rsidTr="00E73FC6">
        <w:tc>
          <w:tcPr>
            <w:tcW w:w="804" w:type="dxa"/>
          </w:tcPr>
          <w:p w:rsidR="000A76B0" w:rsidRPr="000A76B0" w:rsidRDefault="007B2E9E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5821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Классные часы</w:t>
            </w:r>
          </w:p>
        </w:tc>
        <w:tc>
          <w:tcPr>
            <w:tcW w:w="3287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</w:tr>
      <w:tr w:rsidR="000A76B0" w:rsidRPr="000A76B0" w:rsidTr="00E73FC6">
        <w:tc>
          <w:tcPr>
            <w:tcW w:w="804" w:type="dxa"/>
          </w:tcPr>
          <w:p w:rsidR="000A76B0" w:rsidRPr="000A76B0" w:rsidRDefault="007B2E9E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  <w:tc>
          <w:tcPr>
            <w:tcW w:w="5821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Разговоры о важном</w:t>
            </w:r>
          </w:p>
        </w:tc>
        <w:tc>
          <w:tcPr>
            <w:tcW w:w="3287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</w:tr>
      <w:tr w:rsidR="000A76B0" w:rsidRPr="000A76B0" w:rsidTr="00E73FC6">
        <w:tc>
          <w:tcPr>
            <w:tcW w:w="804" w:type="dxa"/>
          </w:tcPr>
          <w:p w:rsidR="000A76B0" w:rsidRPr="007B2E9E" w:rsidRDefault="007B2E9E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5821" w:type="dxa"/>
          </w:tcPr>
          <w:p w:rsidR="000A76B0" w:rsidRPr="000A76B0" w:rsidRDefault="00E73FC6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Юный патриот</w:t>
            </w:r>
          </w:p>
        </w:tc>
        <w:tc>
          <w:tcPr>
            <w:tcW w:w="3287" w:type="dxa"/>
          </w:tcPr>
          <w:p w:rsidR="000A76B0" w:rsidRPr="000A76B0" w:rsidRDefault="00E73FC6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</w:tr>
      <w:tr w:rsidR="007B2E9E" w:rsidRPr="000A76B0" w:rsidTr="00E73FC6">
        <w:tc>
          <w:tcPr>
            <w:tcW w:w="804" w:type="dxa"/>
          </w:tcPr>
          <w:p w:rsidR="007B2E9E" w:rsidRPr="007B2E9E" w:rsidRDefault="007B2E9E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821" w:type="dxa"/>
          </w:tcPr>
          <w:p w:rsidR="007B2E9E" w:rsidRDefault="007B2E9E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Секция по биатлону</w:t>
            </w:r>
          </w:p>
        </w:tc>
        <w:tc>
          <w:tcPr>
            <w:tcW w:w="3287" w:type="dxa"/>
          </w:tcPr>
          <w:p w:rsidR="007B2E9E" w:rsidRPr="007B2E9E" w:rsidRDefault="007B2E9E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04"/>
        <w:gridCol w:w="5821"/>
        <w:gridCol w:w="3287"/>
      </w:tblGrid>
      <w:tr w:rsidR="000A76B0" w:rsidRPr="000A76B0" w:rsidTr="00E73FC6">
        <w:tc>
          <w:tcPr>
            <w:tcW w:w="804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№</w:t>
            </w:r>
          </w:p>
        </w:tc>
        <w:tc>
          <w:tcPr>
            <w:tcW w:w="5821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Название кружка</w:t>
            </w:r>
          </w:p>
        </w:tc>
        <w:tc>
          <w:tcPr>
            <w:tcW w:w="3287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Класс</w:t>
            </w:r>
            <w:r w:rsidRPr="000A76B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0A76B0" w:rsidRPr="000A76B0" w:rsidTr="00E73FC6">
        <w:tc>
          <w:tcPr>
            <w:tcW w:w="804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5821" w:type="dxa"/>
          </w:tcPr>
          <w:p w:rsidR="000A76B0" w:rsidRPr="000A76B0" w:rsidRDefault="007B2E9E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 xml:space="preserve">Патриот </w:t>
            </w:r>
          </w:p>
        </w:tc>
        <w:tc>
          <w:tcPr>
            <w:tcW w:w="3287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</w:tr>
      <w:tr w:rsidR="000A76B0" w:rsidRPr="000A76B0" w:rsidTr="00E73FC6">
        <w:tc>
          <w:tcPr>
            <w:tcW w:w="804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5821" w:type="dxa"/>
          </w:tcPr>
          <w:p w:rsidR="000A76B0" w:rsidRPr="000A76B0" w:rsidRDefault="007B2E9E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На пути грамотности</w:t>
            </w:r>
          </w:p>
        </w:tc>
        <w:tc>
          <w:tcPr>
            <w:tcW w:w="3287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</w:tr>
      <w:tr w:rsidR="000A76B0" w:rsidRPr="000A76B0" w:rsidTr="00E73FC6">
        <w:tc>
          <w:tcPr>
            <w:tcW w:w="804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5821" w:type="dxa"/>
          </w:tcPr>
          <w:p w:rsidR="000A76B0" w:rsidRPr="000A76B0" w:rsidRDefault="007B2E9E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Секция по биатлону</w:t>
            </w:r>
          </w:p>
        </w:tc>
        <w:tc>
          <w:tcPr>
            <w:tcW w:w="3287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</w:tr>
      <w:tr w:rsidR="000A76B0" w:rsidRPr="000A76B0" w:rsidTr="00E73FC6">
        <w:tc>
          <w:tcPr>
            <w:tcW w:w="804" w:type="dxa"/>
          </w:tcPr>
          <w:p w:rsidR="000A76B0" w:rsidRPr="000A76B0" w:rsidRDefault="00E73FC6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  <w:tc>
          <w:tcPr>
            <w:tcW w:w="5821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 xml:space="preserve">Профориентационная работа «Моя Россия — мои горизонты» </w:t>
            </w:r>
          </w:p>
        </w:tc>
        <w:tc>
          <w:tcPr>
            <w:tcW w:w="3287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</w:tr>
      <w:tr w:rsidR="000A76B0" w:rsidRPr="000A76B0" w:rsidTr="00E73FC6">
        <w:tc>
          <w:tcPr>
            <w:tcW w:w="804" w:type="dxa"/>
          </w:tcPr>
          <w:p w:rsidR="000A76B0" w:rsidRPr="000A76B0" w:rsidRDefault="00E73FC6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5821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Классные часы</w:t>
            </w:r>
          </w:p>
        </w:tc>
        <w:tc>
          <w:tcPr>
            <w:tcW w:w="3287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</w:tr>
      <w:tr w:rsidR="000A76B0" w:rsidRPr="000A76B0" w:rsidTr="00E73FC6">
        <w:tc>
          <w:tcPr>
            <w:tcW w:w="804" w:type="dxa"/>
          </w:tcPr>
          <w:p w:rsidR="000A76B0" w:rsidRPr="000A76B0" w:rsidRDefault="00E73FC6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6</w:t>
            </w:r>
          </w:p>
        </w:tc>
        <w:tc>
          <w:tcPr>
            <w:tcW w:w="5821" w:type="dxa"/>
          </w:tcPr>
          <w:p w:rsidR="000A76B0" w:rsidRPr="000A76B0" w:rsidRDefault="000A76B0" w:rsidP="000A76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0A76B0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Разговоры о важном</w:t>
            </w:r>
          </w:p>
        </w:tc>
        <w:tc>
          <w:tcPr>
            <w:tcW w:w="3287" w:type="dxa"/>
          </w:tcPr>
          <w:p w:rsidR="000A76B0" w:rsidRPr="000A76B0" w:rsidRDefault="000A76B0" w:rsidP="000A76B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Воспитание на занятиях школьных курсов внеурочной деятельности осуществляется преимущественно через: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Batang;바탕" w:hAnsi="Times New Roman" w:cs="Times New Roman"/>
          <w:kern w:val="2"/>
          <w:sz w:val="28"/>
          <w:szCs w:val="28"/>
          <w:lang w:eastAsia="ko-KR"/>
        </w:rPr>
        <w:t>создание в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поддержку в детских объединениях школьников с ярко выраженной лидерской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позицией и установкой на сохранение и поддержание накопленных социально значимых традиций.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2.3. </w:t>
      </w:r>
      <w:r w:rsidRPr="000A76B0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>Модуль «Классное руководство»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классного руководства предусматривает: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планирование и проведение классных часов;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сплочение коллектива класса через: игры и тренинги на сплочение; внеучебные и внешкольные мероприятия, походы, экскурсии;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 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создание и организацию работы родительского комитета класса, участвующего в решении вопросов воспитания и обучения в классе, школе;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привлечение родителей (законных представителей), членов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семей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обучающихся к организации и проведению воспитательных дел, мероприятий в классе и школе;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проведение в классе праздников, конкурсов, соревнований и т.д.</w:t>
      </w:r>
    </w:p>
    <w:p w:rsidR="000A76B0" w:rsidRPr="000A76B0" w:rsidRDefault="000A76B0" w:rsidP="000A76B0">
      <w:pPr>
        <w:suppressAutoHyphens/>
        <w:spacing w:before="64"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A76B0" w:rsidRPr="000A76B0" w:rsidRDefault="000A76B0" w:rsidP="000A76B0">
      <w:pPr>
        <w:suppressAutoHyphens/>
        <w:spacing w:before="64"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Главное предназначение классного руководителя - </w:t>
      </w:r>
      <w:proofErr w:type="gramStart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изучение  особенностей</w:t>
      </w:r>
      <w:proofErr w:type="gramEnd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0A76B0" w:rsidRPr="000A76B0" w:rsidRDefault="000A76B0" w:rsidP="000A76B0">
      <w:pPr>
        <w:suppressAutoHyphens/>
        <w:spacing w:before="64" w:after="12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ab/>
        <w:t xml:space="preserve">Важное место в работе классного руководителя занимает </w:t>
      </w:r>
      <w:proofErr w:type="gramStart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организация  интересных</w:t>
      </w:r>
      <w:proofErr w:type="gramEnd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0A76B0" w:rsidRPr="000A76B0" w:rsidRDefault="000A76B0" w:rsidP="000A76B0">
      <w:pPr>
        <w:suppressAutoHyphens/>
        <w:spacing w:before="64" w:after="12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ab/>
      </w:r>
      <w:proofErr w:type="gramStart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Формированию  и</w:t>
      </w:r>
      <w:proofErr w:type="gramEnd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 сплочению  коллектива  класса  способствуют  следующие дела, акции, события, проекты, занятия:   </w:t>
      </w:r>
    </w:p>
    <w:p w:rsidR="000A76B0" w:rsidRPr="000A76B0" w:rsidRDefault="000A76B0" w:rsidP="000A76B0">
      <w:pPr>
        <w:suppressAutoHyphens/>
        <w:spacing w:before="64" w:after="12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-</w:t>
      </w: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ab/>
        <w:t xml:space="preserve"> классные часы: тематические (согласно плану классного руководителя</w:t>
      </w:r>
      <w:proofErr w:type="gramStart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),  посвященные</w:t>
      </w:r>
      <w:proofErr w:type="gramEnd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0A76B0" w:rsidRPr="000A76B0" w:rsidRDefault="000A76B0" w:rsidP="000A76B0">
      <w:pPr>
        <w:suppressAutoHyphens/>
        <w:spacing w:before="64" w:after="12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-</w:t>
      </w: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ab/>
        <w:t xml:space="preserve"> игровые, способствующие сплочению </w:t>
      </w:r>
      <w:proofErr w:type="gramStart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коллектива,  поднятию</w:t>
      </w:r>
      <w:proofErr w:type="gramEnd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здоровьесберегающие,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0A76B0" w:rsidRPr="000A76B0" w:rsidRDefault="000A76B0" w:rsidP="000A76B0">
      <w:pPr>
        <w:suppressAutoHyphens/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ab/>
        <w:t xml:space="preserve">Классное руководство подразумевает и индивидуальную работу с обучающимися класса: </w:t>
      </w:r>
    </w:p>
    <w:p w:rsidR="000A76B0" w:rsidRPr="000A76B0" w:rsidRDefault="000A76B0" w:rsidP="000A76B0">
      <w:pPr>
        <w:suppressAutoHyphens/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</w:t>
      </w:r>
      <w:proofErr w:type="gramStart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со  слабоуспевающими</w:t>
      </w:r>
      <w:proofErr w:type="gramEnd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 детьми  и  учащимися, испытывающими  трудности  по  отдельным  предметам  направлена  на  контроль за успеваемостью обучающихся класса;</w:t>
      </w:r>
    </w:p>
    <w:p w:rsidR="000A76B0" w:rsidRPr="000A76B0" w:rsidRDefault="000A76B0" w:rsidP="000A76B0">
      <w:pPr>
        <w:suppressAutoHyphens/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</w:t>
      </w:r>
      <w:proofErr w:type="gramStart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с  учащимися</w:t>
      </w:r>
      <w:proofErr w:type="gramEnd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,  находящимися  в состоянии стресса и дискомфорта;</w:t>
      </w:r>
    </w:p>
    <w:p w:rsidR="000A76B0" w:rsidRPr="000A76B0" w:rsidRDefault="000A76B0" w:rsidP="000A76B0">
      <w:pPr>
        <w:suppressAutoHyphens/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с обучающимися, состоящими на различных видах учёта, </w:t>
      </w:r>
      <w:proofErr w:type="gramStart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в  группе</w:t>
      </w:r>
      <w:proofErr w:type="gramEnd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 риска, оказавшимися  в  трудной  жизненной  ситуации. </w:t>
      </w:r>
    </w:p>
    <w:p w:rsidR="000A76B0" w:rsidRPr="000A76B0" w:rsidRDefault="000A76B0" w:rsidP="000A76B0">
      <w:pPr>
        <w:suppressAutoHyphens/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 </w:t>
      </w:r>
      <w:proofErr w:type="gramStart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заполнение  с</w:t>
      </w:r>
      <w:proofErr w:type="gramEnd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 учащимися  «портфолио»  с занесением   «личных достижений» учащихся класса; </w:t>
      </w:r>
    </w:p>
    <w:p w:rsidR="000A76B0" w:rsidRPr="000A76B0" w:rsidRDefault="000A76B0" w:rsidP="000A76B0">
      <w:pPr>
        <w:suppressAutoHyphens/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- участие в общешкольных конкурсах;</w:t>
      </w:r>
    </w:p>
    <w:p w:rsidR="000A76B0" w:rsidRPr="000A76B0" w:rsidRDefault="000A76B0" w:rsidP="000A76B0">
      <w:pPr>
        <w:suppressAutoHyphens/>
        <w:spacing w:before="64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вовлечение учащихся в социально значимую </w:t>
      </w:r>
      <w:proofErr w:type="gramStart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>деятельность  в</w:t>
      </w:r>
      <w:proofErr w:type="gramEnd"/>
      <w:r w:rsidRPr="000A76B0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классе.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Классный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руководитель  работает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в тесном сотрудничестве  с учителями-предметниками.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lastRenderedPageBreak/>
        <w:t xml:space="preserve">2.4.  </w:t>
      </w:r>
      <w:r w:rsidRPr="000A76B0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>Модуль «Основные школьные дела»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Реализация воспитательного потенциала основных школьных дел предусматривает: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участие во всероссийских акциях, посвященных значимым событиям в России, мире;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школе, обществе;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проводимые для жителей села, организуемые совместно с семьями обучающихся праздники, фестивали, представления в связи с памятными датами, значимыми событиями для жителей села, своего района.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воспитательной системе нашей школы выделяются тематические периоды традиционных дел. Главные дела являются понятными, личностнозначимыми, главное, в празднике - своеобразная форма духовного самовыражения и обогащения ребенка. 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ko-KR"/>
        </w:rPr>
        <w:t>На внешкольном уровне: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социальные проекты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акции «Георгиевская лента», «Бессмертный полк», «Свеча Памяти»: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проводимые для жителей села, семьями учащихся спортивные состязания, праздники, которые открывают возможности для творческой самореализации обучающихся и включают их в деятельную заботу об окружающих.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ko-KR"/>
        </w:rPr>
        <w:t>На школьном уровне: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общешкольные праздники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– ежегодно проводимые </w:t>
      </w:r>
      <w:proofErr w:type="gramStart"/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творческие  дела</w:t>
      </w:r>
      <w:proofErr w:type="gramEnd"/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, связанные со значимыми для детей и педагогов знаменательными датами и в которых участвуют все классы школы:</w:t>
      </w:r>
    </w:p>
    <w:p w:rsidR="000A76B0" w:rsidRPr="000A76B0" w:rsidRDefault="000A76B0" w:rsidP="000A76B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День Знаний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, как творческое открытие нового учебного года, где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происходит знакомство первоклассников и ребят, прибывших в новом учебном году, с образовательной организацией.</w:t>
      </w:r>
    </w:p>
    <w:p w:rsidR="000A76B0" w:rsidRPr="000A76B0" w:rsidRDefault="000A76B0" w:rsidP="000A76B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Последний звонок.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0A76B0" w:rsidRPr="000A76B0" w:rsidRDefault="000A76B0" w:rsidP="000A76B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День учителя.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Ежегодно обучающиеся показывают </w:t>
      </w:r>
      <w:r w:rsidRPr="000A76B0"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0A76B0" w:rsidRPr="000A76B0" w:rsidRDefault="000A76B0" w:rsidP="000A76B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proofErr w:type="gramStart"/>
      <w:r w:rsidRPr="000A76B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Праздник  «</w:t>
      </w:r>
      <w:proofErr w:type="gramEnd"/>
      <w:r w:rsidRPr="000A76B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8 Марта».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0A76B0" w:rsidRPr="000A76B0" w:rsidRDefault="000A76B0" w:rsidP="000A76B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Празднование Дня Победы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0A76B0" w:rsidRPr="000A76B0" w:rsidRDefault="000A76B0" w:rsidP="000A76B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торжественные ритуалы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«Прощай начальная школа»,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церемония вручения аттестатов, открытие спортивного сезона:</w:t>
      </w:r>
    </w:p>
    <w:p w:rsidR="000A76B0" w:rsidRPr="000A76B0" w:rsidRDefault="000A76B0" w:rsidP="000A76B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церемонии награждения (по итогам года)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за активное участие в жизни школы, защиту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чести  в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конкурсах, соревнованиях, олимпиадах, значительный вклад в развитие ОУ.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ko-KR"/>
        </w:rPr>
        <w:t>На уровне классов:</w:t>
      </w:r>
    </w:p>
    <w:p w:rsidR="000A76B0" w:rsidRPr="000A76B0" w:rsidRDefault="000A76B0" w:rsidP="000A76B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участие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классов в реализации общешкольных ключевых дел;</w:t>
      </w:r>
    </w:p>
    <w:p w:rsidR="000A76B0" w:rsidRPr="000A76B0" w:rsidRDefault="000A76B0" w:rsidP="000A76B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проведение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ko-KR"/>
        </w:rPr>
        <w:t>На индивидуальном уровне:</w:t>
      </w:r>
    </w:p>
    <w:p w:rsidR="000A76B0" w:rsidRPr="000A76B0" w:rsidRDefault="000A76B0" w:rsidP="000A76B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вовлечение по возможности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каждого ребенка в ключевые дела школы в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lastRenderedPageBreak/>
        <w:t>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A76B0" w:rsidRPr="000A76B0" w:rsidRDefault="000A76B0" w:rsidP="000A76B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индивидуальная помощь ребенку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(при необходимости) в освоении навыков подготовки, проведения и анализа ключевых дел;</w:t>
      </w:r>
    </w:p>
    <w:p w:rsidR="000A76B0" w:rsidRPr="000A76B0" w:rsidRDefault="000A76B0" w:rsidP="000A76B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наблюдение за поведением ребенка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0A76B0" w:rsidRPr="000A76B0" w:rsidRDefault="000A76B0" w:rsidP="000A76B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при необходимости </w:t>
      </w: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коррекция поведения ребенка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>2.5. Модуль «Внешкольные мероприятия»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реализуются через:</w:t>
      </w:r>
    </w:p>
    <w:p w:rsidR="000A76B0" w:rsidRPr="000A76B0" w:rsidRDefault="000A76B0" w:rsidP="000A76B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общие внешкольные мероприятия, в том числе организуемые совместно с социальными партнёрами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школы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0A76B0" w:rsidRPr="000A76B0" w:rsidRDefault="000A76B0" w:rsidP="000A76B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(конференции, фестивали,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творческие  конкурсы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);</w:t>
      </w:r>
    </w:p>
    <w:p w:rsidR="000A76B0" w:rsidRPr="000A76B0" w:rsidRDefault="000A76B0" w:rsidP="000A76B0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экскурсии,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 xml:space="preserve">2.6. </w:t>
      </w: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Модуль «Организация предметно-эстетической среды»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предметно-пространственной среды предусматривает: 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оформление внешнего вида здания, фасада, холла при входе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организацию и проведение церемоний поднятия (спуска) государственного флага Российской Федерации;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оформление и обновление «мест новостей», стендов в помещениях (холл,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подготовку и размещение регулярно сменяемых экспозиций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творческих работ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разработку и оформление пространств, проведения значимых событий, праздников, церемоний, торжественных линеек, творческих вечеров (событийный дизайн); </w:t>
      </w:r>
    </w:p>
    <w:p w:rsidR="000A76B0" w:rsidRPr="000A76B0" w:rsidRDefault="000A76B0" w:rsidP="000A76B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Предметно-пространственная среда строится как максимально доступная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для обучающихся с особыми образовательными потребностями.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2.7. Модуль </w:t>
      </w: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«Взаимодействие с родителями (законными представителями)»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работы с родителями предусматривает: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создание и работу родительского комитета, участвующего в управлении классом и школой;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родительские собрания в классах, общешкольные собрания;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родительские дни, в которые родители могут посещать уроки и внеурочные занятия;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привлечение специалистов, представителей государственных органов, по запросу родителей, для решения проблемных и конфликтных ситуаций;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привлечение, помощь со стороны родителей в подготовке и проведении классных и общешкольных мероприятий воспитательной направленности.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Необходима организация работы по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выявлению  родителей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выявление семей группы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риска  при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обследовании материально-бытовых  условий проживания обучающихся школы;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банка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данных  семей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индивидуальные беседы;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заседания Совета профилактики;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совещания при директоре;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совместные мероприятия с КДН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  ПДН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Профилактическая работа с родителями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предусматривает  оптимальное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Кроме  работы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 просвещению и профилактике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0A76B0" w:rsidRPr="000A76B0" w:rsidRDefault="000A76B0" w:rsidP="000A76B0">
      <w:pPr>
        <w:suppressAutoHyphens/>
        <w:spacing w:after="0" w:line="240" w:lineRule="auto"/>
        <w:ind w:firstLine="567"/>
        <w:jc w:val="both"/>
        <w:rPr>
          <w:rFonts w:ascii="Times New Roman" w:eastAsia="№Е;Times New Roman" w:hAnsi="Times New Roman" w:cs="Times New Roman"/>
          <w:sz w:val="28"/>
          <w:szCs w:val="28"/>
          <w:lang w:eastAsia="zh-CN"/>
        </w:rPr>
      </w:pPr>
      <w:r w:rsidRPr="000A76B0">
        <w:rPr>
          <w:rFonts w:ascii="Times New Roman" w:eastAsia="№Е;Times New Roman" w:hAnsi="Times New Roman" w:cs="Times New Roman"/>
          <w:b/>
          <w:i/>
          <w:sz w:val="28"/>
          <w:szCs w:val="28"/>
          <w:lang w:eastAsia="zh-CN"/>
        </w:rPr>
        <w:t xml:space="preserve">На групповом уровне: </w:t>
      </w:r>
    </w:p>
    <w:p w:rsidR="000A76B0" w:rsidRPr="000A76B0" w:rsidRDefault="000A76B0" w:rsidP="000A76B0">
      <w:pPr>
        <w:tabs>
          <w:tab w:val="left" w:pos="851"/>
          <w:tab w:val="left" w:pos="1310"/>
        </w:tabs>
        <w:suppressAutoHyphens/>
        <w:spacing w:after="0" w:line="240" w:lineRule="auto"/>
        <w:ind w:right="175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lastRenderedPageBreak/>
        <w:t xml:space="preserve">- </w:t>
      </w:r>
      <w:proofErr w:type="gramStart"/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Общешкольный  родительский</w:t>
      </w:r>
      <w:proofErr w:type="gramEnd"/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 комитет, участвующий в управлении школой и решении вопросов воспитания и социализации их детей;</w:t>
      </w:r>
    </w:p>
    <w:p w:rsidR="000A76B0" w:rsidRPr="000A76B0" w:rsidRDefault="000A76B0" w:rsidP="000A76B0">
      <w:pPr>
        <w:tabs>
          <w:tab w:val="left" w:pos="851"/>
          <w:tab w:val="left" w:pos="1310"/>
        </w:tabs>
        <w:suppressAutoHyphens/>
        <w:spacing w:after="0" w:line="240" w:lineRule="auto"/>
        <w:ind w:right="175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A76B0" w:rsidRPr="000A76B0" w:rsidRDefault="000A76B0" w:rsidP="000A76B0">
      <w:pPr>
        <w:tabs>
          <w:tab w:val="left" w:pos="0"/>
          <w:tab w:val="left" w:pos="1310"/>
        </w:tabs>
        <w:suppressAutoHyphens/>
        <w:spacing w:after="0" w:line="240" w:lineRule="auto"/>
        <w:ind w:right="175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- педагогическое просвещение родителей по вопросам воспитания детей, в ходе которого </w:t>
      </w:r>
      <w:proofErr w:type="gramStart"/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родители  получают</w:t>
      </w:r>
      <w:proofErr w:type="gramEnd"/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  рекомендации классных руководителей и обмениваются собственным творческим опытом и находками в деле воспитания детей, а так же по вопросам  здоровьясбережения детей и подростков;</w:t>
      </w:r>
    </w:p>
    <w:p w:rsidR="000A76B0" w:rsidRPr="000A76B0" w:rsidRDefault="000A76B0" w:rsidP="000A76B0">
      <w:pPr>
        <w:tabs>
          <w:tab w:val="left" w:pos="0"/>
          <w:tab w:val="left" w:pos="1310"/>
        </w:tabs>
        <w:suppressAutoHyphens/>
        <w:spacing w:after="0" w:line="240" w:lineRule="auto"/>
        <w:ind w:right="175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- взаимодействие с родителями посредством школьного сайта: </w:t>
      </w:r>
      <w:proofErr w:type="gramStart"/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размещается  информация</w:t>
      </w:r>
      <w:proofErr w:type="gramEnd"/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, предусматривающая ознакомление родителей, школьные новости. </w:t>
      </w:r>
    </w:p>
    <w:p w:rsidR="000A76B0" w:rsidRPr="000A76B0" w:rsidRDefault="000A76B0" w:rsidP="000A76B0">
      <w:pPr>
        <w:shd w:val="clear" w:color="auto" w:fill="FFFFFF"/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Symbol" w:hAnsi="Times New Roman" w:cs="Times New Roman"/>
          <w:b/>
          <w:i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b/>
          <w:i/>
          <w:kern w:val="2"/>
          <w:sz w:val="28"/>
          <w:szCs w:val="28"/>
          <w:lang w:eastAsia="ko-KR"/>
        </w:rPr>
        <w:tab/>
        <w:t>На индивидуальном уровне:</w:t>
      </w:r>
    </w:p>
    <w:p w:rsidR="000A76B0" w:rsidRPr="000A76B0" w:rsidRDefault="000A76B0" w:rsidP="000A76B0">
      <w:pPr>
        <w:tabs>
          <w:tab w:val="left" w:pos="851"/>
          <w:tab w:val="left" w:pos="1310"/>
        </w:tabs>
        <w:suppressAutoHyphens/>
        <w:spacing w:after="0" w:line="240" w:lineRule="auto"/>
        <w:ind w:right="175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- обращение к специалистам по запросу родителей для решения острых конфликтных ситуаций;</w:t>
      </w:r>
    </w:p>
    <w:p w:rsidR="000A76B0" w:rsidRPr="000A76B0" w:rsidRDefault="000A76B0" w:rsidP="000A76B0">
      <w:pPr>
        <w:tabs>
          <w:tab w:val="left" w:pos="851"/>
          <w:tab w:val="left" w:pos="1310"/>
        </w:tabs>
        <w:suppressAutoHyphens/>
        <w:spacing w:after="0" w:line="240" w:lineRule="auto"/>
        <w:ind w:right="175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A76B0" w:rsidRPr="000A76B0" w:rsidRDefault="000A76B0" w:rsidP="000A76B0">
      <w:pPr>
        <w:tabs>
          <w:tab w:val="left" w:pos="851"/>
          <w:tab w:val="left" w:pos="1310"/>
        </w:tabs>
        <w:suppressAutoHyphens/>
        <w:spacing w:after="0" w:line="240" w:lineRule="auto"/>
        <w:ind w:right="175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0A76B0" w:rsidRPr="000A76B0" w:rsidRDefault="000A76B0" w:rsidP="000A76B0">
      <w:pPr>
        <w:tabs>
          <w:tab w:val="left" w:pos="851"/>
          <w:tab w:val="left" w:pos="1310"/>
        </w:tabs>
        <w:suppressAutoHyphens/>
        <w:spacing w:after="0" w:line="240" w:lineRule="auto"/>
        <w:ind w:right="175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- индивидуальное консультирование с целью координации воспитательных усилий педагогов и родителей.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2.8. </w:t>
      </w:r>
      <w:r w:rsidRPr="000A76B0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>Модуль «Самоуправление»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ab/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Основная  цель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модуля  «Самоуправление»  в школе заключается в создании условий  для  выявления,  поддержки  и  развития  управленческих  инициатив обучающихся,  принятия  совместных  со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0A76B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 Поддержка детского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самоуправления  помогает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педагогам воспитывать в детях инициативность, самостоятельность, ответственность, трудолюбие, чувство собственного достоинства, а школьников – предоставляет широкие возможности для самовыражения и самореализации. 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 в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:rsidR="000A76B0" w:rsidRPr="000A76B0" w:rsidRDefault="000A76B0" w:rsidP="000A76B0">
      <w:pPr>
        <w:suppressAutoHyphens/>
        <w:spacing w:after="0" w:line="240" w:lineRule="auto"/>
        <w:ind w:right="-1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kern w:val="2"/>
          <w:sz w:val="28"/>
          <w:szCs w:val="28"/>
          <w:highlight w:val="white"/>
          <w:lang w:eastAsia="ko-KR"/>
        </w:rPr>
        <w:tab/>
        <w:t>При проведенных в школе мероприятиях, спортивных и творческих достижениях и успехах обучающихся и педагогов школы</w:t>
      </w: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</w:t>
      </w:r>
    </w:p>
    <w:p w:rsidR="000A76B0" w:rsidRPr="000A76B0" w:rsidRDefault="000A76B0" w:rsidP="000A76B0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На уровне классов:</w:t>
      </w:r>
    </w:p>
    <w:p w:rsidR="000A76B0" w:rsidRPr="000A76B0" w:rsidRDefault="000A76B0" w:rsidP="000A76B0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bCs/>
          <w:i/>
          <w:kern w:val="2"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через деятельность выборных по инициативе и предложениям обучащихся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0A76B0" w:rsidRPr="000A76B0" w:rsidRDefault="000A76B0" w:rsidP="000A76B0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iCs/>
          <w:kern w:val="2"/>
          <w:sz w:val="28"/>
          <w:szCs w:val="28"/>
          <w:lang w:eastAsia="ko-KR"/>
        </w:rPr>
        <w:lastRenderedPageBreak/>
        <w:t xml:space="preserve">- через </w:t>
      </w:r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организацию на принципах самоуправления жизни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№Е;Times New Roman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индивидуальном уровне:</w:t>
      </w:r>
    </w:p>
    <w:p w:rsidR="000A76B0" w:rsidRPr="000A76B0" w:rsidRDefault="000A76B0" w:rsidP="000A76B0">
      <w:pPr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№Е;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Symbol" w:hAnsi="Times New Roman" w:cs="Times New Roman"/>
          <w:iCs/>
          <w:kern w:val="2"/>
          <w:sz w:val="28"/>
          <w:szCs w:val="28"/>
          <w:lang w:eastAsia="ko-KR"/>
        </w:rPr>
        <w:t xml:space="preserve">через </w:t>
      </w: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>вовлечение школьников в планирование, организацию, проведение и анализ различного рода деятельности.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 xml:space="preserve">2.9. </w:t>
      </w:r>
      <w:r w:rsidRPr="000A76B0"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>Модуль «Профилактика и безопасность»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  <w:tab/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Профилактика девиантного поведения обучающихся, конфликтов между обучающимися, обучающимися и педагогами -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среды  предусматривает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проведение коррекционной работы с обучающимся групп риска силами педагогического коллектива и с привлечением сторонних специалистов (работников социальных служб, правоохранительных органов, опеки и т.д.);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разработку и реализацию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 гражданская оборона, антитеррористическая, антиэкстремистская безопасность и т.д.);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поддержка и профилактика детей, семей обучающихся, требующих специальной психолого-педагогической поддержки и сопровождения (слабоуспевающих, социально запущенные, социально неадаптированные дети и т.д.).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Данные официальной статистики и результаты специальных научных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современной,  быстро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разработка и проведение мероприятий в рамках «День гражданской обороны».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На внешнем уровне: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встречи с представителями социально-правовой поддержки и профилактики, проведение профилактических бесед, тренингов;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беседы с инспектором ПДН по вопросам профилактики;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в муниципальных соревнованиях: по правилам дорожного движения.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 школьном уровне: 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разработка и проведение месячника оборонно-массовой работы, «Уроки мужества»;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тематические мероприятия, приуроченные к празднику «Всемирный день гражданской обороны»;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Pr="000A76B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проведение профилактических мероприятий, посвященные Всемирному дню борьбы со СПИДом. </w:t>
      </w:r>
    </w:p>
    <w:p w:rsidR="000A76B0" w:rsidRPr="000A76B0" w:rsidRDefault="000A76B0" w:rsidP="000A76B0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lastRenderedPageBreak/>
        <w:t xml:space="preserve">На индивидуальном уровне: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индивидуальная работа с подростками, профилактические акции, привлечение подростков к шефской помощи младшим школьникам.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2.10. </w:t>
      </w: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Модуль «Социальное партнёрство»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МКОУ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Гагарьевская  СОШ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взаимодействует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школы.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социального партнерства школы предусматривает: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проведение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 образования, региона, страны;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0A76B0" w:rsidRPr="000A76B0" w:rsidRDefault="000A76B0" w:rsidP="000A76B0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ab/>
        <w:t xml:space="preserve">Акцент новых образовательных </w:t>
      </w:r>
      <w:proofErr w:type="gramStart"/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стандартов  сделан</w:t>
      </w:r>
      <w:proofErr w:type="gramEnd"/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в первую очередь на развитие творческого потенциала детей и духовно-нравственное воспитание. </w:t>
      </w:r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ab/>
        <w:t>Этому способствует:</w:t>
      </w:r>
    </w:p>
    <w:p w:rsidR="000A76B0" w:rsidRPr="000A76B0" w:rsidRDefault="000A76B0" w:rsidP="000A76B0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A76B0" w:rsidRPr="000A76B0" w:rsidRDefault="000A76B0" w:rsidP="000A76B0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расширение сетевого взаимодействия и сотрудничества между педагогами города, учебных заведений;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 поиск новых форм работы, в том числе и информационно коммуникативных по сетевому взаимодействию школьников города.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Это возможность максимального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раскрытия  творческого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Участие во </w:t>
      </w:r>
      <w:proofErr w:type="gramStart"/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Всероссийских  онлайн</w:t>
      </w:r>
      <w:proofErr w:type="gramEnd"/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– конкурсах, флешмобах, творческих мероприятиях и сообществах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lastRenderedPageBreak/>
        <w:t xml:space="preserve">2.11. </w:t>
      </w:r>
      <w:r w:rsidRPr="000A76B0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 xml:space="preserve">Модуль «Профориентация»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(в основной и старшей школе)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Реализация воспитательного потенциала профориентационной работы школы предусматривает: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циклы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экскурсии на предприятия области, дающие начальные представления о существующих профессиях и условиях работы;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посещение профориентационных выставок, ярмарок профессий, тематических профориентационных дней открытых дверей в организациях профессионального, высшего образования;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участие в работе всероссийских профориентационных проектов - проект ранней профессиональной ориентации обучающихся 6-11 классов «Билет в будущее», интерактивная цифровая платформа для профориентации школьников 1-11 классов «ПроеКТОрия»;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индивидуальные консультации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Совместная деятельность педагогов и школьников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 старшеклассников.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самоопределение.</w:t>
      </w:r>
    </w:p>
    <w:p w:rsidR="000A76B0" w:rsidRPr="000A76B0" w:rsidRDefault="000A76B0" w:rsidP="000A76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Совместная деятельность педагогов и школьников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профориентации.</w:t>
      </w:r>
    </w:p>
    <w:p w:rsidR="000A76B0" w:rsidRPr="000A76B0" w:rsidRDefault="000A76B0" w:rsidP="000A76B0">
      <w:pPr>
        <w:suppressAutoHyphens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Задача совместной деятельности педагога и ребенка –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подготовить  к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осознанному выбору своей будущей профессиональной деятельности. Эта работа осуществляется через следующие формы воспитательной деятельности:</w:t>
      </w:r>
    </w:p>
    <w:p w:rsidR="000A76B0" w:rsidRPr="000A76B0" w:rsidRDefault="000A76B0" w:rsidP="000A76B0">
      <w:pPr>
        <w:suppressAutoHyphens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-</w:t>
      </w:r>
      <w:r w:rsidRPr="000A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 </w:t>
      </w:r>
      <w:r w:rsidRPr="000A76B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Циклы профориентационных часов общения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, направленных на подготовку школьника к осознанному планированию и реализации своего профессионального будущего.</w:t>
      </w:r>
    </w:p>
    <w:p w:rsidR="000A76B0" w:rsidRPr="000A76B0" w:rsidRDefault="000A76B0" w:rsidP="000A76B0">
      <w:pPr>
        <w:tabs>
          <w:tab w:val="left" w:pos="0"/>
        </w:tabs>
        <w:suppressAutoHyphens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lastRenderedPageBreak/>
        <w:t xml:space="preserve">- </w:t>
      </w: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Встречи с людьми разных профессий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.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сельскохозяйственных профессий. Кроме этого учитель, пожарный, военнослужащий, полицейский, следователь, что позволяет решать и задачи военно-патриотического воспитания.</w:t>
      </w:r>
    </w:p>
    <w:p w:rsidR="000A76B0" w:rsidRPr="000A76B0" w:rsidRDefault="000A76B0" w:rsidP="000A76B0">
      <w:pPr>
        <w:tabs>
          <w:tab w:val="left" w:pos="0"/>
        </w:tabs>
        <w:suppressAutoHyphens/>
        <w:spacing w:after="0" w:line="240" w:lineRule="auto"/>
        <w:ind w:right="1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Профориентационные игры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 xml:space="preserve">деловые игры,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помогающие осознать ответственность человека за благосостояние общества на основе осознания «Я» как гражданина России. </w:t>
      </w:r>
    </w:p>
    <w:p w:rsidR="000A76B0" w:rsidRPr="000A76B0" w:rsidRDefault="000A76B0" w:rsidP="000A76B0">
      <w:pPr>
        <w:tabs>
          <w:tab w:val="left" w:pos="0"/>
        </w:tabs>
        <w:suppressAutoHyphens/>
        <w:spacing w:after="0" w:line="240" w:lineRule="auto"/>
        <w:ind w:right="1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Экскурсии в Пожарную часть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школьники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o-KR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>Вариативные модули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2.12. </w:t>
      </w: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Модуль «Детские общественные объединения»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Действующие  на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(ст.5).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Воспитание в детском общественном объединении осуществляется через: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</w:t>
      </w:r>
      <w:r w:rsidRPr="000A76B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пришкольном участке; </w:t>
      </w:r>
      <w:r w:rsidRPr="000A76B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помощь в благоустройстве территории села.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рекламные  мероприятия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0A76B0" w:rsidRPr="000A76B0" w:rsidRDefault="000A76B0" w:rsidP="000A76B0">
      <w:pPr>
        <w:spacing w:after="0" w:line="276" w:lineRule="auto"/>
        <w:jc w:val="both"/>
        <w:rPr>
          <w:rFonts w:ascii="??;Calibri" w:eastAsia="Calibri" w:hAnsi="??;Calibri" w:cs="Times New Roman"/>
          <w:kern w:val="2"/>
          <w:sz w:val="28"/>
          <w:szCs w:val="28"/>
          <w:lang w:eastAsia="ko-KR"/>
        </w:rPr>
      </w:pPr>
      <w:r w:rsidRPr="000A76B0">
        <w:rPr>
          <w:rFonts w:ascii="??;Calibri" w:eastAsia="Calibri" w:hAnsi="??;Calibri" w:cs="Times New Roman"/>
          <w:kern w:val="2"/>
          <w:sz w:val="28"/>
          <w:szCs w:val="28"/>
          <w:lang w:eastAsia="ko-KR"/>
        </w:rPr>
        <w:t>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посёлке, празднования знаменательных для членов объединения событий;</w:t>
      </w:r>
    </w:p>
    <w:p w:rsidR="000A76B0" w:rsidRPr="000A76B0" w:rsidRDefault="000A76B0" w:rsidP="000A76B0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- участие членов детского общественного объединения в волонтёрских акциях: (школьных, районных, всероссийских), деятельности на благо конкретных людей и социального окружения в целом.</w:t>
      </w:r>
    </w:p>
    <w:p w:rsidR="000A76B0" w:rsidRPr="000A76B0" w:rsidRDefault="000A76B0" w:rsidP="000A76B0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Будет реализовано включение школьников в работу Российского движения школьников: мероприятия дней единых действий, участие в акциях, конкурсах, проектах Движение Первых.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Первичное отделение Общероссийской общественно-государственной детско-юношеской организации - </w:t>
      </w:r>
      <w:r w:rsidRPr="000A76B0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Российское движение детей и молодёжи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N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261-ФЗ.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Деятельность первичного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первичного отделения РДДМ может стать любой школьник. Дети и родители самостоятельно принимают решение об участии в проектах РДДМ.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Одно из направлений РДДМ «Движение первых» -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прогр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амма  направленная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на развитие социальной активности школьников младших классов в рамкам патриотического воспитания граждан РФ.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Обучающиеся принимают участие в мероприятиях и Всероссийских акциях «Дней единых действий».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Основными задачами являются: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развитие в молодежной среде ответственности, принципов коллективизма, системы нравственных установок личности на основе присущей российскому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обществу системы ценностей;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укрепление физической закалки и физической выносливости;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активное приобщение молодежи к военно-техническим знаниям и техническому творчеству;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стимулирование потребности в самообразовании и самосовершенствовании.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>2.13. Модуль «Патриотическое воспитание»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Патриотическое воспитание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 воспитание любви к родному краю, Родине, своему народу, уважения к другим народам России, формирование общероссийской культурной идентичности. Под патриотическим воспитанием понимается постепенное формирование у учащихся любви к своей Родине, постоянной готовности к её защите, формирование активной гражданской позиции, осознание своего места в обществе.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 xml:space="preserve">Целевые ориентиры результатов воспитания на уровне среднего общего образования.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 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 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 Знающий и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уважающий боевые подвиги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трудовые достижения своих земляков, жителей своего края, народа России, героев и защитников Отечества в прошлом и современности. Знающий и уважающий достижения нашей общей Родины – России в науке, искусстве, спорте, технологиях.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ab/>
        <w:t>Виды и формы деятельности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Деятельность в рамках воспитательной работы данного модуля направлена на: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воспитание уважения к правам, свободам и обязанностям человека;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ценностных представлений о любви к России, народам Российской Федерации, к своей малой родине;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о мировоззренческих понятиях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«честь», «совесть», «долг», «справедливость» «доверие» и др.;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развитие нравственных представлений о долге, чести и достоинстве в контексте отношения к Отечеству, к согражданам, к семье;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у учащихся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повышение уровня компетентности учащихся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элементарных представлений о политическом устройстве Российского государства, его институтах, их роли в жизни общества, о его важнейших законах; 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представлений о символах государства – Флаге, Гербе России, о флаге и гербе субъекта Российской Федерации, в котором находится Школа;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элементарных представлений об институтах гражданского общества, о возможностях участия граждан в общественном управлении;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элементарных представлений о правах и обязанностях гражданина России;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развитие интереса к общественным явлениям, понимание активной роли человека в обществе;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уважительного отношения к русскому языку как государственному, языку межнационального общения;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ценностного отношения к своему национальному языку и культуре; - формирование начального представления о народах России, об их общей исторической судьбе, о единстве народов нашей страны;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элементарных представлений о национальных героях и важнейших событиях истории России и ее народов;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развитие интереса к государственным праздникам и важнейшим событиям в жизни России, малой Родины;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развитие стремления активно участвовать в делах класса, семьи;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любви к школе, своему городу, малой Родине, народу России;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уважительного отношения к защитникам Отечества;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формирование умения отвечать за свои поступки;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формирование негативного отношения к нарушениям порядка в классе, дома, на улице, к невыполнению учащимися своих обязанностей.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Действенными формами работы в данном направлении воспитательной деятельности являются: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2"/>
          <w:sz w:val="28"/>
          <w:szCs w:val="28"/>
          <w:lang w:eastAsia="ko-KR"/>
        </w:rPr>
        <w:t>На уровне школы: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- мероприятия и проекты, направленные на развитие межпоколенного диалога (например, поддержка ветеранов труда, взаимодействие со старшими членами семьи в вопросах определения ценностей национальных и семейных традиций, профессиональной ориентации, культурно-эстетических взглядов, нравственных принципов: Например, проекты «Дорогие мои старики», «Они прославили наш город», акция «Милосердие», встречи в ветеранами Великой Отечественной войны и тружениками тыла организация помощи ветеранам, вдовам ветеранов, матерям погибших воинов при исполнении служебных обязанностей);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На уровне классов: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проекты и отдельные мероприятия, направленные на исследование истории родного края, природного и культурного наследия страны и отдельного региона: исследовательская работа на уроках истории и обществознания, экскурсии в музеи; туристические поездки; экскурсии по родному краю; изучение истории родного края, народных обычаев, фольклора, связанных с природой и использованием ее богатств; благоустройство территории школы;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На индивидуальном уровне: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отдельные мероприятия и проекты, направленные на воспитание уважительного отношения к воинскому прошлому своей страны (ключевые дела школы, посвященные Дню Победы и дню защитника Отечества, линейки, посвященные памятны датам истории страны).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Организационно – аналитические мероприятия: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митинг у памятника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Неизвестного  солдата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Бессмертный полк, оформление выставок, тематические классные часы, проекты,  встречи.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№Е" w:hAnsi="Times New Roman" w:cs="Times New Roman"/>
          <w:i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Критерии оценивания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количество мероприятий, проводимых по ПВ;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% участия обучающихся в мероприятиях;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ko-KR"/>
        </w:rPr>
        <w:t> 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знания о малой родине (родной край: история, культура, традиции, до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softHyphen/>
        <w:t xml:space="preserve">стижения, проблемы и др.) через занимательные турниры по краеведению;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знание собственной истории (се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softHyphen/>
        <w:t>мьи, рода, фамилии) через практические проекты.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2.14.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>Модуль «Трудовое воспитание»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Трудовое воспитание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в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деятельности.</w:t>
      </w:r>
    </w:p>
    <w:p w:rsidR="000A76B0" w:rsidRPr="000A76B0" w:rsidRDefault="000A76B0" w:rsidP="000A76B0">
      <w:pPr>
        <w:tabs>
          <w:tab w:val="left" w:pos="885"/>
        </w:tabs>
        <w:suppressAutoHyphens/>
        <w:spacing w:after="0" w:line="240" w:lineRule="auto"/>
        <w:ind w:right="175"/>
        <w:jc w:val="both"/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Symbol" w:hAnsi="Times New Roman" w:cs="Times New Roman"/>
          <w:b/>
          <w:bCs/>
          <w:kern w:val="2"/>
          <w:sz w:val="28"/>
          <w:szCs w:val="28"/>
          <w:lang w:eastAsia="ko-KR"/>
        </w:rPr>
        <w:tab/>
        <w:t xml:space="preserve">Целевые ориентиры результатов воспитания. </w:t>
      </w: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t xml:space="preserve">Уважающий труд, результаты трудовой деятельности своей и других людей, трудовые и профессиональные достижения своих земляков, их социально значимый вклад в развитие своего поселения, края, страны. 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 Проявляющий интерес к практическому изучению профессий и труда различного рода на основе изучаемых предметных знаний. Сознающий важность обучения труду, </w:t>
      </w:r>
      <w:r w:rsidRPr="000A76B0">
        <w:rPr>
          <w:rFonts w:ascii="Times New Roman" w:eastAsia="Symbol" w:hAnsi="Times New Roman" w:cs="Times New Roman"/>
          <w:kern w:val="2"/>
          <w:sz w:val="28"/>
          <w:szCs w:val="28"/>
          <w:lang w:eastAsia="ko-KR"/>
        </w:rPr>
        <w:lastRenderedPageBreak/>
        <w:t xml:space="preserve">накопления навыков трудовой деятельности на протяжении жизни для успешной профессиональной самореализации в обществе. 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 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 Проявляющий сформированные навыки трудолюбия, готовность к честному труду. 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 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 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ab/>
        <w:t>Виды и формы деятельности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Деятельность в рамках воспитательной работы данного модуля направлена на: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создание благоприятных педагогических условий для формирования мотивов трудовой деятельности,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развитие активности подростков;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углубление познавательных интересов в процессе трудовой деятельности;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br/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развитие культуры труда, ответственности за свой труд;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br/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формирование трудового опыта в применении полученных знаний для решения задач в социальной сфере класса, семьи, общества.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усвоение системы знаний о различных сферах трудовой деятельности, в том числе в сельской местности, необходимых для выполнения трудовой роли человека;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br/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формирование умения анализировать и оценивать свою трудовую деятельность;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br/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воспитание творческого отношения к труду для решения задач в социальной сфере в классе, семье, обществе.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В учебном труде при изучении основ наук, через организацию факультативных занятий, рассчитанных на углубленное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изучение теоретических и политехнических основ трудовой подготовки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 формируется профессиональный интерес к трудовой деятельности определенного вида.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Реализации принципов активности, творческого характера труда способствует организация работы кружков и секций по интересам. В процессе обучения формируется трудовая активность подростков, проявляющаяся в интересе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lastRenderedPageBreak/>
        <w:t>к занятиям трудом, самостоятельности в выполнении трудовых заданий, стремлении к качественному их выполнению, к совершенствованию культуры труда.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Учебный труд школьников характеризуется исследовательской и поисковой активностью. Главная цель исследовательского обучения – формирование у учащегося готовности и способности самостоятельно, творчески осваивать и перестраивать новые способы деятельности в любой сфере человеческой культуры. В исследовательском обучении выделяют </w:t>
      </w:r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eastAsia="ko-KR"/>
        </w:rPr>
        <w:t>такие</w:t>
      </w:r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shd w:val="clear" w:color="auto" w:fill="FFFFFF"/>
          <w:lang w:val="en-US" w:eastAsia="ko-KR"/>
        </w:rPr>
        <w:t> </w:t>
      </w:r>
      <w:hyperlink r:id="rId5" w:tgtFrame="Виды деятельности">
        <w:r w:rsidRPr="000A76B0">
          <w:rPr>
            <w:rFonts w:ascii="Times New Roman" w:eastAsia="Times New Roman" w:hAnsi="Times New Roman" w:cs="Times New Roman"/>
            <w:color w:val="000000" w:themeColor="text1"/>
            <w:kern w:val="2"/>
            <w:sz w:val="28"/>
            <w:szCs w:val="28"/>
            <w:highlight w:val="white"/>
            <w:lang w:eastAsia="ko-KR"/>
          </w:rPr>
          <w:t>виды деятельности</w:t>
        </w:r>
      </w:hyperlink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, как проектирование и исследование. Принципиальное методическое и педагогическое значение в трудовом воспитании старшеклассников имеют межпредметные связи, которые позволяют объединить усилия учителей в получении учащимися различных учебных знаний и использование этих знаний в практической трудовой деятельности.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Для организации трудового воспитания школьников характерна интеграция общественно-полезного, производительного труда и самообслуживания, которые реализуются через следующие формы: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организация социально-значимых проектов в области трудового воспитания;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br/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трудовые десанты с целью благоустройства школы, села;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- организация волонтерской деятельности.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Организационно – аналитические мероприятия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 субботники, акция «Чистое село», «Чистый дворик», «Чистый берег», акция «Помощь труженикам тыла и ветеранам педагогического труда», работа на пришкольном участке, трудовой десант, и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нструктаж по технике безопасности, беседы, классные часы.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Критерии оценивания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iCs/>
          <w:color w:val="000000" w:themeColor="text1"/>
          <w:kern w:val="2"/>
          <w:sz w:val="28"/>
          <w:szCs w:val="28"/>
          <w:lang w:eastAsia="ko-KR"/>
        </w:rPr>
        <w:t>-</w:t>
      </w:r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владение детьми трудовых уме</w:t>
      </w:r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  <w:softHyphen/>
        <w:t>ний и навыков;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  <w:t>- использование детьми умений и навыков в самостоятельной трудовой деятельности;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  <w:t>- наличие интереса, самостоятель</w:t>
      </w:r>
      <w:r w:rsidRPr="000A76B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  <w:softHyphen/>
        <w:t>ности и активности детей</w:t>
      </w:r>
      <w:r w:rsidRPr="000A76B0">
        <w:rPr>
          <w:rFonts w:ascii="Times New Roman" w:eastAsia="Times New Roman" w:hAnsi="Times New Roman" w:cs="Times New Roman"/>
          <w:bCs/>
          <w:iCs/>
          <w:color w:val="000000" w:themeColor="text1"/>
          <w:kern w:val="2"/>
          <w:sz w:val="28"/>
          <w:szCs w:val="28"/>
          <w:lang w:eastAsia="ko-KR"/>
        </w:rPr>
        <w:t>;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ko-KR"/>
        </w:rPr>
        <w:t>- % участия обучающихся в ТВ.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tabs>
          <w:tab w:val="left" w:pos="0"/>
        </w:tabs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highlight w:val="white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>Региональный модуль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2.15.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Модуль «Правовое воспитание»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 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Правовое воспитание 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противоправного поведения несовершеннолетних, воспитание законопослушного поведения;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употребления ПАВ и наркотических средств;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суицидального поведения;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половое воспитание;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экстремизма и терроризма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антикоррупционное воспитание.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школе работает Совет профилактики. Школа сотрудничает с Юргамышским ГИБДД, ПДН, ОВД.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обновляется социальный паспорт школы и банк данных учащихся.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Проводятся наркотестирование учащихся, беседы и лектории, классные часы, родительские собрания, анкетирование, месячник правовых знаний: 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 «Вовлечение в криминальную среду»;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урок безопасности школьников в сети Интернет;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классные часы по правовому воспитанию и антикоррупционному просвещению;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тематические классные часы, посвящённые Международному дню борьбы с коррупцией; 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тематическая беседа, посвящённая Дню Конституции РФ;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рисунков «Что такое хорошо, что такое плохо…» и др.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Организационно – аналитические мероприятия: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 при директоре, курсы, вебинары, педагогический совет.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экстремизма и терроризма.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Профилактика экстремизма и терроризма направлена на воспитание у учащихся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формирование уважительного </w:t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школе используются следующие формы работы: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«День солидарности в борьбе с терроризмом»;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книжная выставка «День памяти жертв фашизма»; 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классные часы «День солидарности в борьбе с терроризмом. Действия по сигналу населения по сигналу «Внимание всем» и по сигналу о срочной эвакуации» 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Декада противодействию идеологии терроризма и экстремизма;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 и классные часы по действиям в случае угрозы террористического акта,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обсуждение тематических видеороликов;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6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рисунков «Скажем «нет!» экстремизму», «Нет терроризму»; 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рисунков «Мы за безопасный мир»; </w:t>
      </w:r>
    </w:p>
    <w:p w:rsidR="000A76B0" w:rsidRPr="000A76B0" w:rsidRDefault="000A76B0" w:rsidP="000A76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6B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7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мероприятия по классам, посвященные Международному дню детского телефона доверия.</w:t>
      </w: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Раздел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en-US" w:eastAsia="ko-KR"/>
        </w:rPr>
        <w:t>III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. Организация воспитательной деятельности</w:t>
      </w: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trike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3. Общие требования к условиям реализации Программы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>- 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 xml:space="preserve">- 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 xml:space="preserve">- взаимодействие с родителями (законными представителями) по вопросам </w:t>
      </w:r>
      <w:r w:rsidRPr="000A76B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lastRenderedPageBreak/>
        <w:t>воспитания;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  <w:t>- 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3.1. Кадровое обеспечение воспитательного процесса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Педагог являет собой всегда главный для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обучающихся  пример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нравственного и гражданского личностного поведения. В школе создано методическое объединение классных руководителей, которое помогает учителям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школы  разобраться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нормативно-правовой базе  в потоке информации, обеспечивающей успешный  воспитательный процесс.  </w:t>
      </w:r>
    </w:p>
    <w:p w:rsidR="000A76B0" w:rsidRPr="000A76B0" w:rsidRDefault="000A76B0" w:rsidP="000A76B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0A76B0" w:rsidRPr="000A76B0" w:rsidRDefault="000A76B0" w:rsidP="000A76B0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сопровождение молодых педагогических работников, вновь поступивших на работу педагогических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работников  (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работа школы наставничества);</w:t>
      </w:r>
    </w:p>
    <w:p w:rsidR="000A76B0" w:rsidRPr="000A76B0" w:rsidRDefault="000A76B0" w:rsidP="000A76B0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индивидуальная работа с педагогическими работниками по запросам (в том числе и по вопросам классного руководства);</w:t>
      </w:r>
    </w:p>
    <w:p w:rsidR="000A76B0" w:rsidRPr="000A76B0" w:rsidRDefault="000A76B0" w:rsidP="000A76B0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контроль оформления учебно-педагогической документации;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участие в постоянно действующих учебных курсах, семинарах по вопросам воспитания;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участие в работе муниципальных и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региональных  методических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объединений представление опыта работы школы.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участие в работе постоянно действующего методического семинара по духовно-нравственному воспитанию.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В педагогическом плане среди базовых национальных ценностей необходимо установить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одну  важнейшую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системообразующую, дающую жизнь в душе детей всем другим ценностям — ценность Учителя.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ab/>
      </w: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3.2. Нормативно-</w:t>
      </w:r>
      <w:proofErr w:type="gramStart"/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методическое  обеспечение</w:t>
      </w:r>
      <w:proofErr w:type="gramEnd"/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Подготовка приказов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  локальных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актов  школы по внедрению  рабочей программы  воспитания в образовательный процесс.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 xml:space="preserve">Обеспечение использования педагогами методических пособий, содержащих «методические шлейфы», видеоуроков и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видеомероприятий  по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учебно-воспитательной работе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Создание  рабочей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программы воспитания  на 2022-2025 г. с приложением  плана воспитательной работы школы  на три уровня образования НОО, ООО, СОО.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>Подготовка/корректировка дополнительных общеразвивающих программ ОО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ab/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Сайт,  на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котором будут отражены  реальные результаты программы воспитания.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3.3. </w:t>
      </w: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Требования к условиям работы с обучающимися с особыми образовательными потребностями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В настоящее время в школе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создана благоприятная среда, где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ети с ОВЗ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могут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получить образование, на равных, со всеми школьниками.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Эти дети будут находится под пристальным контролем классных руководителей, и социально-психологической службы. Они имеют возможность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участвовать в различных формах жизни детского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сообщества:  в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работе  органов самоуправления, волонтёрского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Особыми задачами воспитания обучающихся с ОВЗ являются: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обеспечение психолого-педагогической поддержки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семей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индивидуализация в воспитательной работе с обучающимися с ОВЗ.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личностно-ориентированный подход в организации всех видов детской деятельности.</w:t>
      </w:r>
    </w:p>
    <w:p w:rsidR="000A76B0" w:rsidRPr="000A76B0" w:rsidRDefault="000A76B0" w:rsidP="000A76B0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3.4. Система поощрения социальной успешности и проявлений активной жизненной позиции обучающихся</w:t>
      </w:r>
    </w:p>
    <w:p w:rsidR="000A76B0" w:rsidRPr="000A76B0" w:rsidRDefault="000A76B0" w:rsidP="000A76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участию в системе поощрений на всех стадиях </w:t>
      </w:r>
      <w:proofErr w:type="gramStart"/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привлекаются  родители</w:t>
      </w:r>
      <w:proofErr w:type="gramEnd"/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 xml:space="preserve">- 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0A76B0" w:rsidRPr="000A76B0" w:rsidRDefault="000A76B0" w:rsidP="000A76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МКОУ Гагарьевская средняя общеобразовательная школа организована деятельность по ведение портфолио обучающих. Портфолио может включать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 </w:t>
      </w:r>
      <w:bookmarkStart w:id="3" w:name="_Hlk77507037"/>
      <w:bookmarkEnd w:id="3"/>
    </w:p>
    <w:p w:rsidR="000A76B0" w:rsidRPr="000A76B0" w:rsidRDefault="000A76B0" w:rsidP="000A76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>3.5. Основные направления самоанализа воспитательной работы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самой школы.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Основными принципами, на основе которых осуществляется самоанализ воспитательной работы являются: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стихийной социализации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саморазвития детей.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Основные направления анализа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организуемого в школе воспитательного процесса: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A7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</w:t>
      </w:r>
      <w:r w:rsidRPr="000A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 организации воспитательной работы</w:t>
      </w: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по </w:t>
      </w:r>
      <w:r w:rsidRPr="000A7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четырем составляющим</w:t>
      </w: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76B0" w:rsidRPr="000A76B0" w:rsidRDefault="000A76B0" w:rsidP="000A76B0">
      <w:pPr>
        <w:shd w:val="clear" w:color="auto" w:fill="FFFFFF"/>
        <w:suppressAutoHyphens/>
        <w:spacing w:after="105" w:line="240" w:lineRule="auto"/>
        <w:ind w:left="-36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нормативно-методическое обеспечение;</w:t>
      </w:r>
    </w:p>
    <w:p w:rsidR="000A76B0" w:rsidRPr="000A76B0" w:rsidRDefault="000A76B0" w:rsidP="000A76B0">
      <w:pPr>
        <w:shd w:val="clear" w:color="auto" w:fill="FFFFFF"/>
        <w:suppressAutoHyphens/>
        <w:spacing w:after="105" w:line="240" w:lineRule="auto"/>
        <w:ind w:left="-36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- кадровое обеспечение;</w:t>
      </w:r>
    </w:p>
    <w:p w:rsidR="000A76B0" w:rsidRPr="000A76B0" w:rsidRDefault="000A76B0" w:rsidP="000A76B0">
      <w:pPr>
        <w:shd w:val="clear" w:color="auto" w:fill="FFFFFF"/>
        <w:suppressAutoHyphens/>
        <w:spacing w:after="105" w:line="240" w:lineRule="auto"/>
        <w:ind w:left="-36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материально-техническое обеспечение;</w:t>
      </w:r>
    </w:p>
    <w:p w:rsidR="000A76B0" w:rsidRPr="000A76B0" w:rsidRDefault="000A76B0" w:rsidP="000A76B0">
      <w:pPr>
        <w:shd w:val="clear" w:color="auto" w:fill="FFFFFF"/>
        <w:suppressAutoHyphens/>
        <w:spacing w:after="105" w:line="240" w:lineRule="auto"/>
        <w:ind w:left="-36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удовлетворенность качеством условий.</w:t>
      </w:r>
    </w:p>
    <w:p w:rsidR="000A76B0" w:rsidRPr="000A76B0" w:rsidRDefault="000A76B0" w:rsidP="000A76B0">
      <w:pPr>
        <w:numPr>
          <w:ilvl w:val="1"/>
          <w:numId w:val="0"/>
        </w:numPr>
        <w:tabs>
          <w:tab w:val="num" w:pos="0"/>
        </w:tabs>
        <w:suppressAutoHyphens/>
        <w:spacing w:before="28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Анализ организации воспитательной работы по следующим направлениям: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реализация внеурочной деятельности;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реализация воспитательной работы классных руководителей;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реализация дополнительных программ;</w:t>
      </w:r>
    </w:p>
    <w:p w:rsidR="000A76B0" w:rsidRPr="000A76B0" w:rsidRDefault="000A76B0" w:rsidP="000A76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0A76B0">
        <w:rPr>
          <w:rFonts w:ascii="Times New Roman" w:eastAsia="Times New Roman" w:hAnsi="Times New Roman" w:cs="Times New Roman"/>
          <w:sz w:val="28"/>
          <w:szCs w:val="28"/>
          <w:lang w:eastAsia="ko-KR"/>
        </w:rPr>
        <w:t>- удовлетворенность качеством реализации воспитательной работы.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 xml:space="preserve">Результаты воспитания, социализации и саморазвития школьников.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0A76B0">
        <w:rPr>
          <w:rFonts w:ascii="Times New Roman" w:eastAsia="Times New Roman" w:hAnsi="Times New Roman" w:cs="Georgia"/>
          <w:color w:val="000000"/>
          <w:kern w:val="2"/>
          <w:sz w:val="28"/>
          <w:szCs w:val="28"/>
          <w:shd w:val="clear" w:color="auto" w:fill="FFFFFF"/>
          <w:lang w:eastAsia="ko-KR"/>
        </w:rPr>
        <w:t>достижения в</w:t>
      </w:r>
      <w:r w:rsidRPr="000A76B0">
        <w:rPr>
          <w:rFonts w:ascii="Times New Roman" w:eastAsia="Times New Roman" w:hAnsi="Times New Roman" w:cs="Georgia"/>
          <w:color w:val="000000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0A76B0">
        <w:rPr>
          <w:rFonts w:ascii="Times New Roman" w:eastAsia="Times New Roman" w:hAnsi="Times New Roman" w:cs="Georgia"/>
          <w:color w:val="000000"/>
          <w:kern w:val="2"/>
          <w:sz w:val="28"/>
          <w:szCs w:val="28"/>
          <w:shd w:val="clear" w:color="auto" w:fill="FFFFFF"/>
          <w:lang w:eastAsia="ko-KR"/>
        </w:rPr>
        <w:t>конкурсах и</w:t>
      </w:r>
      <w:r w:rsidRPr="000A76B0">
        <w:rPr>
          <w:rFonts w:ascii="Times New Roman" w:eastAsia="Times New Roman" w:hAnsi="Times New Roman" w:cs="Georgia"/>
          <w:color w:val="000000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0A76B0">
        <w:rPr>
          <w:rFonts w:ascii="Times New Roman" w:eastAsia="Times New Roman" w:hAnsi="Times New Roman" w:cs="Georgia"/>
          <w:color w:val="000000"/>
          <w:kern w:val="2"/>
          <w:sz w:val="28"/>
          <w:szCs w:val="28"/>
          <w:shd w:val="clear" w:color="auto" w:fill="FFFFFF"/>
          <w:lang w:eastAsia="ko-KR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0A76B0">
        <w:rPr>
          <w:rFonts w:ascii="Times New Roman" w:eastAsia="Times New Roman" w:hAnsi="Times New Roman" w:cs="Georgia"/>
          <w:color w:val="000000"/>
          <w:kern w:val="2"/>
          <w:sz w:val="28"/>
          <w:szCs w:val="28"/>
          <w:shd w:val="clear" w:color="auto" w:fill="FFFFFF"/>
          <w:lang w:val="en-US" w:eastAsia="ko-KR"/>
        </w:rPr>
        <w:t> 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Диагностика «Творческие достижения».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Классные руководители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проводят  учет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</w:t>
      </w:r>
      <w:proofErr w:type="gramStart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оценки  -</w:t>
      </w:r>
      <w:proofErr w:type="gramEnd"/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Заполненные таблицы по всем классам и формируют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Состояние организуемой в школе совместной деятельности детей и взрослых.</w:t>
      </w:r>
      <w:r w:rsidRPr="000A76B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Удовлетворенность качеством результатов воспитательной работы.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интересной, событийно насыщенной и личностно-развивающей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совместной деятельности детей и взрослых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Осуществляется анализ заместителем директора по воспитательной работе, классными руководителями, родителями.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Часть вопросов такого анкетирования затрагивает и организацию воспитательной деятельности.</w:t>
      </w:r>
      <w:r w:rsidRPr="000A76B0">
        <w:rPr>
          <w:rFonts w:ascii="Times New Roman" w:eastAsia="Times New Roman" w:hAnsi="Times New Roman" w:cs="Georgia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 Пусть оценят три показателя: качество организации внеурочной деятельности;</w:t>
      </w:r>
      <w:r w:rsidRPr="000A76B0">
        <w:rPr>
          <w:rFonts w:ascii="Times New Roman" w:eastAsia="Times New Roman" w:hAnsi="Times New Roman" w:cs="Georgia"/>
          <w:color w:val="000000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0A76B0">
        <w:rPr>
          <w:rFonts w:ascii="Times New Roman" w:eastAsia="Times New Roman" w:hAnsi="Times New Roman" w:cs="Georgia"/>
          <w:color w:val="000000"/>
          <w:kern w:val="2"/>
          <w:sz w:val="28"/>
          <w:szCs w:val="28"/>
          <w:shd w:val="clear" w:color="auto" w:fill="FFFFFF"/>
          <w:lang w:eastAsia="ko-KR"/>
        </w:rPr>
        <w:t>качество воспитательной деятельности классного руководителя; качество дополнительного образования.</w:t>
      </w:r>
      <w:r w:rsidRPr="000A76B0">
        <w:rPr>
          <w:rFonts w:ascii="Times New Roman" w:eastAsia="Times New Roman" w:hAnsi="Times New Roman" w:cs="Georgia"/>
          <w:color w:val="000000"/>
          <w:kern w:val="2"/>
          <w:sz w:val="28"/>
          <w:szCs w:val="28"/>
          <w:shd w:val="clear" w:color="auto" w:fill="FFFFFF"/>
          <w:lang w:val="en-US" w:eastAsia="ko-KR"/>
        </w:rPr>
        <w:t> 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Внимание при этом сосредотачивается на</w:t>
      </w: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вопросах, связанных с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проводимых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бщешкольных ключевых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совместной деятельности классных руководителей и их классов;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организуемой в школе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реализации личностно-развивающего потенциала уроков;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существующего в школе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ученического самоуправления;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функционирующих на базе школы д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етских общественных объединений;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</w:t>
      </w:r>
      <w:r w:rsidRPr="000A76B0">
        <w:rPr>
          <w:rFonts w:ascii="Times New Roman" w:eastAsia="№Е;Times New Roman" w:hAnsi="Times New Roman" w:cs="Times New Roman"/>
          <w:kern w:val="2"/>
          <w:sz w:val="28"/>
          <w:szCs w:val="24"/>
          <w:lang w:eastAsia="ko-KR"/>
        </w:rPr>
        <w:t>профориентационной работы школы;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организации предметно-эстетической среды;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взаимодействия школы и семей обучающихся.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A76B0" w:rsidRPr="000A76B0" w:rsidRDefault="000A76B0" w:rsidP="000A76B0">
      <w:pPr>
        <w:widowControl w:val="0"/>
        <w:suppressAutoHyphens/>
        <w:spacing w:before="280" w:after="15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Ожидаемые конечные результаты</w:t>
      </w:r>
    </w:p>
    <w:p w:rsidR="000A76B0" w:rsidRPr="000A76B0" w:rsidRDefault="000A76B0" w:rsidP="000A76B0">
      <w:pPr>
        <w:widowControl w:val="0"/>
        <w:suppressAutoHyphens/>
        <w:spacing w:before="280"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0A76B0" w:rsidRPr="000A76B0" w:rsidRDefault="000A76B0" w:rsidP="000A76B0">
      <w:pPr>
        <w:widowControl w:val="0"/>
        <w:suppressAutoHyphens/>
        <w:spacing w:before="280" w:after="0" w:line="240" w:lineRule="auto"/>
        <w:ind w:left="28" w:right="2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2. Введение в практику новых форм и методов духовно-нравственного воспитания.</w:t>
      </w:r>
    </w:p>
    <w:p w:rsidR="000A76B0" w:rsidRPr="000A76B0" w:rsidRDefault="000A76B0" w:rsidP="000A76B0">
      <w:pPr>
        <w:widowControl w:val="0"/>
        <w:suppressAutoHyphens/>
        <w:spacing w:before="280" w:after="0" w:line="240" w:lineRule="auto"/>
        <w:ind w:left="28" w:right="2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3. Совершенствование системы социально–педагогической поддержки, обеспечивающей снижение факторов «риска» и асоциального поведения через </w:t>
      </w: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>Список используемой литературы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1. 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(Internationalconference “EducationEnvironmentfortheInformationAge”) (EEIA – 2018) / Подред. С.В. Ивановой. М.: ФГБНУ «Институт стратегии развития образования РАО», 2018. 933 с. С.765-773.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2. 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3. 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4. Лизинский В.М. Организация самоуправления в школе/ В.М. Лизинский // Завуч. Управление современной школой, 2018, № 7, С. 56-61.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5. 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6. 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7. Селиванова, Наталия Леонидовна С79    ВОСПИТАНИЕ</w:t>
      </w:r>
      <w:proofErr w:type="gramStart"/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+  Авторские</w:t>
      </w:r>
      <w:proofErr w:type="gramEnd"/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 программы  </w:t>
      </w: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 xml:space="preserve">школ  России  (избранные  модули):  Сборник  /  Составители  Н. Л. Селиванова,  П. В. Степанов, В. В. Круглов,  И. С. Парфенова,  И. В. Степанова,  Е. О. Черкашин, И. Ю. Шустова.  –  М.:  </w:t>
      </w:r>
      <w:proofErr w:type="gramStart"/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ФГБНУ  «</w:t>
      </w:r>
      <w:proofErr w:type="gramEnd"/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Институт  стратегии  развития  образования Российской  академии  образования»,  2020.  –  </w:t>
      </w:r>
      <w:proofErr w:type="gramStart"/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97  с.</w:t>
      </w:r>
      <w:proofErr w:type="gramEnd"/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 (</w:t>
      </w:r>
      <w:proofErr w:type="gramStart"/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Примерная  программа</w:t>
      </w:r>
      <w:proofErr w:type="gramEnd"/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воспитания).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8. 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0A76B0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9. Интернет источник «Институт воспитания РФ» https://институтвоспитания.рф/programmy-vospitaniya/ 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10. Интернет  журнал «Справочник заместителя директора» </w:t>
      </w:r>
      <w:hyperlink r:id="rId6">
        <w:r w:rsidRPr="000A76B0">
          <w:rPr>
            <w:rFonts w:ascii="Times New Roman" w:eastAsia="Times New Roman" w:hAnsi="Times New Roman" w:cs="Times New Roman"/>
            <w:kern w:val="2"/>
            <w:sz w:val="28"/>
            <w:szCs w:val="28"/>
            <w:lang w:eastAsia="ko-KR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Утверждаю: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Директор школы: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_____________ Тельминова Н.В.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89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ПЛАН ВОСПИТАТЕЛЬНОЙ РАБОТЫ НА 2023 – </w:t>
      </w:r>
      <w:proofErr w:type="gramStart"/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2024  УЧЕБНЫЙ</w:t>
      </w:r>
      <w:proofErr w:type="gramEnd"/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 </w:t>
      </w: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ГОД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уровень начального общего образования (1-4 классы)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План разработан на основе направлений Стратегии развития воспитания в РФ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 период до 2025 года (распоряжение правительства РФ от 29 мая 2015 г. №996-р):</w:t>
      </w:r>
    </w:p>
    <w:p w:rsidR="000A76B0" w:rsidRPr="000A76B0" w:rsidRDefault="000A76B0" w:rsidP="000A76B0">
      <w:pPr>
        <w:widowControl w:val="0"/>
        <w:tabs>
          <w:tab w:val="left" w:pos="993"/>
          <w:tab w:val="left" w:pos="131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(Корректировка плана воспитательной работы уровня начального общего образования возможно с учетом текущих приказов, постановлений, писем, распоряжений Министерства просвещения)</w:t>
      </w:r>
    </w:p>
    <w:p w:rsidR="000A76B0" w:rsidRPr="000A76B0" w:rsidRDefault="000A76B0" w:rsidP="000A76B0">
      <w:pPr>
        <w:widowControl w:val="0"/>
        <w:tabs>
          <w:tab w:val="left" w:pos="993"/>
          <w:tab w:val="left" w:pos="1310"/>
        </w:tabs>
        <w:suppressAutoHyphens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0A76B0" w:rsidRPr="000A76B0" w:rsidRDefault="000A76B0" w:rsidP="000A76B0">
      <w:pPr>
        <w:widowControl w:val="0"/>
        <w:tabs>
          <w:tab w:val="left" w:pos="993"/>
          <w:tab w:val="left" w:pos="1310"/>
        </w:tabs>
        <w:suppressAutoHyphens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  <w:t>Сентябрь. Месячник безопасности детей.</w:t>
      </w:r>
    </w:p>
    <w:tbl>
      <w:tblPr>
        <w:tblW w:w="10316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245"/>
        <w:gridCol w:w="850"/>
        <w:gridCol w:w="2377"/>
      </w:tblGrid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62" w:lineRule="exact"/>
              <w:ind w:right="142"/>
              <w:rPr>
                <w:rFonts w:ascii="Times New Roman" w:eastAsia="NSimSun" w:hAnsi="Times New Roman" w:cs="Times New Roman"/>
                <w:color w:val="000000"/>
                <w:kern w:val="2"/>
                <w:szCs w:val="24"/>
                <w:lang w:eastAsia="zh-CN" w:bidi="hi-IN"/>
              </w:rPr>
            </w:pPr>
            <w:r w:rsidRPr="000A76B0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Классные часы «День Знаний», «ПДД», </w:t>
            </w:r>
            <w:r w:rsidRPr="000A76B0">
              <w:rPr>
                <w:rFonts w:ascii="Times New Roman" w:eastAsia="NSimSun" w:hAnsi="Times New Roman" w:cs="Times New Roman"/>
                <w:spacing w:val="-1"/>
                <w:kern w:val="2"/>
                <w:lang w:eastAsia="zh-CN" w:bidi="hi-IN"/>
              </w:rPr>
              <w:t>«Антитеррористическая б</w:t>
            </w:r>
            <w:r w:rsidRPr="000A76B0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езопасность».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По планам учителей – предметников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Calibri" w:eastAsia="Times New Roman" w:hAnsi="Calibri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Учителя – 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- Организация работы кружков и факультативов.            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- Утверждение списков учащихся и расписания занятий.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- Проверка и утверждение рабочих программ.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Calibri" w:eastAsia="Times New Roman" w:hAnsi="Calibri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62" w:lineRule="exact"/>
              <w:ind w:right="135"/>
              <w:rPr>
                <w:rFonts w:ascii="Liberation Serif" w:eastAsia="NSimSun" w:hAnsi="Liberation Serif" w:cs="Lucida Sans"/>
                <w:kern w:val="2"/>
                <w:szCs w:val="24"/>
                <w:lang w:eastAsia="zh-CN" w:bidi="hi-IN"/>
              </w:rPr>
            </w:pPr>
            <w:r w:rsidRPr="000A76B0">
              <w:rPr>
                <w:rFonts w:ascii="Times New Roman" w:eastAsia="NSimSun" w:hAnsi="Times New Roman" w:cs="Lucida Sans"/>
                <w:kern w:val="2"/>
                <w:lang w:eastAsia="zh-CN" w:bidi="hi-IN"/>
              </w:rPr>
              <w:t xml:space="preserve">Сбор данных о семьях и учащихся. </w:t>
            </w:r>
            <w:r w:rsidRPr="000A76B0">
              <w:rPr>
                <w:rFonts w:ascii="Times New Roman" w:eastAsia="NSimSun" w:hAnsi="Times New Roman" w:cs="Lucida Sans"/>
                <w:spacing w:val="-1"/>
                <w:kern w:val="2"/>
                <w:lang w:eastAsia="zh-CN" w:bidi="hi-IN"/>
              </w:rPr>
              <w:t xml:space="preserve">Оформление </w:t>
            </w:r>
            <w:r w:rsidRPr="000A76B0">
              <w:rPr>
                <w:rFonts w:ascii="Times New Roman" w:eastAsia="NSimSun" w:hAnsi="Times New Roman" w:cs="Lucida Sans"/>
                <w:kern w:val="2"/>
                <w:lang w:eastAsia="zh-CN" w:bidi="hi-IN"/>
              </w:rPr>
              <w:t>социально-педагогического и социального паспортов класса. Оформление дневника классного руководителя. Заседание МО классных руководителей.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Мониторинг социальных сетей (страниц учащихся).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Участие в месячнике безопасности.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 сентября: День знаний;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 сентября: День окончания Второй мировой войны, День солидарности в борьбе с терроризмом;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8 сентября: Международный день распространения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lastRenderedPageBreak/>
              <w:t>грамотности;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Осенний кросс 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lastRenderedPageBreak/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Внешкольные мероприятия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Оформление кабинетов и школы к 1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сентября,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благоустройство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школьной территории.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Озеленение кабинетов.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Конкурс рисунков по ПДД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Оформление классных уголков и стендов безопасности.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Общешкольное родительское собрание: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Профилактика ДДТТ и соблюдение правил дорожного движения. Информация о ДДТТ за летний период. Правила личной безопасности детей (представитель от ГИБДД).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Единые требования к обучающимся и правила внутреннего распорядка. Организация горячего питания для обучающихся в 1-4 классах (директор школы).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Регистрация в системе ДОП образования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Навигатор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зам.директора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по ВР)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родительские собрания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Выборы классных родительских комитетов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Индивидуальные консультации для родителей.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1 - 4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руководители</w:t>
            </w:r>
          </w:p>
        </w:tc>
      </w:tr>
      <w:tr w:rsidR="000A76B0" w:rsidRPr="000A76B0" w:rsidTr="000A76B0">
        <w:trPr>
          <w:trHeight w:val="844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Самоуправление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- «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Время выбрало нас» (выборы лидеров, активов классов, распределение обязанностей)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- Заседание актива учащихся, планирование  мероприятий на 1 четверть.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 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Инструктажи по ПДД,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Правила внутреннего распорядка. 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Заключение договора о социальном партнёрстве с сельским домом культуры.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Игровая программа в рамках Всероссийской акции, посвященной Дню знаний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Виртуальная экскурсия «Совершите свое первое путешествие в мир многообразия профессий».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Calibri" w:eastAsia="Times New Roman" w:hAnsi="Calibri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Участие в профориентационных акциях, конкурсах, фестивалях. Расширение знаний учащихся о новых профессиях.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Выборы органов самоуправления в классах и отрядах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Посвящение ребят 1 класса в ДО «Орлята России»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Оказание шефской помощи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Мы за мир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волонтеры)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«Чистый дворик», «Чистое село».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Операция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Дети вне образования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 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Совместный рейд с участковым и социальным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педагогом  в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семьи СОП и обучающихся, стоящих на ВШК, а также семьи находящиеся в трудной жизненной ситуации.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оформление правового стенда.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декада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Внимание, дети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создание банка данных об учащихся, употребляющих ПАВ.</w:t>
            </w:r>
          </w:p>
        </w:tc>
        <w:tc>
          <w:tcPr>
            <w:tcW w:w="8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Calibri" w:eastAsia="Times New Roman" w:hAnsi="Calibri" w:cs="Times New Roman"/>
                <w:color w:val="000000"/>
                <w:kern w:val="2"/>
                <w:lang w:val="en-US" w:eastAsia="ko-KR"/>
              </w:rPr>
              <w:lastRenderedPageBreak/>
              <w:t>1-4</w:t>
            </w:r>
          </w:p>
        </w:tc>
        <w:tc>
          <w:tcPr>
            <w:tcW w:w="237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Социальный педагог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Октябрь</w:t>
      </w:r>
    </w:p>
    <w:p w:rsidR="000A76B0" w:rsidRPr="000A76B0" w:rsidRDefault="000A76B0" w:rsidP="000A76B0">
      <w:pPr>
        <w:widowControl w:val="0"/>
        <w:suppressAutoHyphens/>
        <w:spacing w:before="43" w:after="42" w:line="240" w:lineRule="auto"/>
        <w:ind w:left="970" w:right="898"/>
        <w:jc w:val="center"/>
        <w:rPr>
          <w:rFonts w:ascii="Times New Roman" w:eastAsia="Times New Roman" w:hAnsi="Times New Roman" w:cs="Times New Roman"/>
          <w:b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lang w:eastAsia="ko-KR"/>
        </w:rPr>
        <w:t>Месячник профилактики употребления ПАВ «Школа без наркотиков»</w:t>
      </w:r>
    </w:p>
    <w:tbl>
      <w:tblPr>
        <w:tblW w:w="10316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245"/>
        <w:gridCol w:w="992"/>
        <w:gridCol w:w="2235"/>
      </w:tblGrid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По планам учителей-предметников.</w:t>
            </w:r>
          </w:p>
          <w:p w:rsidR="000A76B0" w:rsidRPr="000A76B0" w:rsidRDefault="000A76B0" w:rsidP="000A76B0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Урок безопасности школьников в сети Интернет: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«Мы знаем и умеем пользоваться Интернетом».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расписанию.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Проверка журнала кружковой работы.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Посещение кружков администрацией школы.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Предоставление отчета о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реализации  месячника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 безопасности.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Занятость учащихся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класса  дополнительным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 образованием.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МО классных руководителей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Деятельность классного руководителя по профилактике употребления ПАВ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Индивидуальная работа с учащимися, имеющих проблемы с поведением. Посещение семей и детей СОП.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Итоги успеваемости класса за 1 четверть.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Проверка дневников классных руководителей.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Адаптация 1 класса, классно-обобщающий контроль.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val="en-US" w:eastAsia="ko-KR"/>
              </w:rPr>
              <w:t>Проверка дневников учащихся.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 октября: Международный день пожилых людей; Международный день музыки;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4 октября: День защиты животных;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5 октября: День учителя;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25 октября: Международный день школьных библиотек.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Третье воскресенье октября: День отца.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учителя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: праздничное мероприятие «Учитель будет вечен на Земле!»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Первенство школы по футболу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Соревнования по шахматам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Осенние праздники.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«В гостях у Осени».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руководители, учитель ОБЖ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Оформление школы к дню учителя.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Изготовление открыток и поделок к дню пожилого человека.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Заседание общешкольного родительского комитета.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Индивидуальные беседы с родителями по итогам четверти.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Совет профилактики.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 xml:space="preserve">Самоуправление 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Совет старшеклассников – подготовка и обсуждение   работы на октябрь.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Совместный рейд с администрацией по санитарному состоянию классных комнат.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Рейд по световозвращающим элементам.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 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kern w:val="2"/>
                <w:szCs w:val="24"/>
                <w:lang w:val="en-US" w:eastAsia="ko-KR"/>
              </w:rPr>
            </w:pPr>
            <w:proofErr w:type="gramStart"/>
            <w:r w:rsidRPr="000A76B0">
              <w:rPr>
                <w:rFonts w:ascii="Times New Roman CYR" w:eastAsia="Times New Roman" w:hAnsi="Times New Roman CYR" w:cs="Times New Roman"/>
                <w:kern w:val="2"/>
                <w:lang w:val="en-US" w:eastAsia="ko-KR"/>
              </w:rPr>
              <w:t>Инструктажи  на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kern w:val="2"/>
                <w:lang w:val="en-US" w:eastAsia="ko-KR"/>
              </w:rPr>
              <w:t xml:space="preserve"> осенние каникулы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Calibri" w:eastAsia="Times New Roman" w:hAnsi="Calibri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руководитель.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Игра-конкурс в рамках Всероссийской акции «День учителя»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Проект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Билет в будущее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Отрядный сбор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Чтобы старость была в радость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Открытка ветерану педагогического труда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Забота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оказание шефской помощи).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Нет заброшенных могил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Памятник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волонтеры).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Классные руководители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Сумарокова Л.Н.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 о важном»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«Кормушки для птиц»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Беседы по профилактике терроризма и экстремизма, употребления ПАВ.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Диагностика состояния психического здоровья и особенностей психического развития учащихся, уровня тревожности.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Вовлеченность детей, стоящих на разных вида учета.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руководители,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before="43" w:after="42" w:line="240" w:lineRule="auto"/>
        <w:ind w:left="970" w:right="898"/>
        <w:jc w:val="both"/>
        <w:rPr>
          <w:rFonts w:ascii="Times New Roman" w:eastAsia="Times New Roman" w:hAnsi="Times New Roman" w:cs="Times New Roman"/>
          <w:b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Ноябрь.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 xml:space="preserve">Месячник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Гражданином быть обязан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316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245"/>
        <w:gridCol w:w="992"/>
        <w:gridCol w:w="2235"/>
      </w:tblGrid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народного единства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и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Всемирный день ребенка.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Наши права и обязанности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расписанию.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Посещение занятий администрацией школы.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в семьи с целью изучения условий семейного воспитания и проверки пожарной безопасности.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Заседание МО классных руководителей о КТД. Отчет классных руководителей о профилактике суицидального поведения.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4 ноября: День народного единства;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ноября: День памяти погибших при исполнении служебных обязанностей сотрудников органов внутренних дел России.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Последнее воскресенье ноября: День Матери;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30 ноября: День Государственного герба Российской Федерации.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Соревнования по шахматам.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Декада психологического здоровья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в том числе организуемые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совместно с социальными партнёрами общеобразовательной организации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Тематическое оформление сцены к мероприятиям.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Выставка фото ко дню матери.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Общешкольное родительское собрание: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1. Пожарная безопасность (учитель </w:t>
            </w:r>
            <w:proofErr w:type="gramStart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ОБЖ .</w:t>
            </w:r>
            <w:proofErr w:type="gramEnd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2.Профилактика суицидального поведения у подростков (психолог школы, психиатр Миронова В.С.).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3.Организация и проведение новогодних праздников.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4. Безопасность детей во время зимних каникул. Безопасность на льду.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Индивидуальная работа с родителями.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Классное родительское собрание о выборе модуля курса ОРКСЭ, 3 класс.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- Праздники День матери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совета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старшеклассников  по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подведению  итогов за 1 четверть.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Планирование работы на 2 четверть. Рейд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Береги учебник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ПДД, пожарной безопасности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Экскурсии  в учреждения профессионального образования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волонтерского отряда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Дари добро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». </w:t>
            </w:r>
          </w:p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Акция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 день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 толерантности 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Возьмёмся за руки друзья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Руководитель волонтёрского отряда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  <w:r w:rsidRPr="000A76B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«Кормушки для птиц»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Неделя правовых знаний, посвященная Международному дню толерантности.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правовой помощи.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Беседы по нравственно-половому воспитанию школьников.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по проверке посещаемости занятий детьми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группы риска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 семьями СОП.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Создание информационного банка обучающихся, склонных к депрессивному состоянию –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группы риска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Заседание службы школьной медиации.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Анкетирование по жестокому обращению.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Беседы по половому воспитанию.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Учитель права, 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Декабрь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  <w:proofErr w:type="gramStart"/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 xml:space="preserve">Месячник 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  <w:t>«</w:t>
      </w:r>
      <w:proofErr w:type="gramEnd"/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Герои Отечества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  <w:t>»</w:t>
      </w:r>
    </w:p>
    <w:tbl>
      <w:tblPr>
        <w:tblW w:w="10316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245"/>
        <w:gridCol w:w="992"/>
        <w:gridCol w:w="2235"/>
      </w:tblGrid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Внеурочная </w:t>
            </w: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lastRenderedPageBreak/>
              <w:t xml:space="preserve">По расписанию.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Заместители директора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Классное руководство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Деятельность классных руководителей по работе с приемными и опекаемыми семьями.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Консультации для родителей.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Реализация планов индивидуальной работы с детьми группы риска.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Посещение семей СОП.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Контроль ведения дневников классных руководителей. Проверка дневников учащихся. Заседание МО классных руководителей о новогодних праздниках.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3 декабря: День неизвестного солдата; Международный день инвалидов;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5 декабря: День добровольца (волонтера) в России;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9 декабря: День Героев Отечества;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12 декабря: День Конституции Российской Федерации.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Первенство школы по шахматам, шашкам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Конкурс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Новогоднее окно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Оформление школы и классов к Новому году.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Конкурс новогодних плакатов и рисунков.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Классные родительские собрания по итогам 2 четверти.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Работа родительских </w:t>
            </w:r>
            <w:proofErr w:type="gramStart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комитетов  по</w:t>
            </w:r>
            <w:proofErr w:type="gramEnd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подготовке к Новому году.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Совет профилактики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Заместитель директора по ВР,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классные руководители,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Рейд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Школьная форма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Проведение  инструкций по правилам поведения в зимние  каникулы и новогодние праздники.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Видеосалон в рамках Всероссийских акций, посвященных Дню неизвестного солдата и Дню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Героев Отечества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часы, всероссийские открытые уроки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ПроеКТОриЯ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«Кормушка для птиц».</w:t>
            </w:r>
          </w:p>
          <w:p w:rsidR="000A76B0" w:rsidRPr="000A76B0" w:rsidRDefault="000A76B0" w:rsidP="000A76B0">
            <w:pPr>
              <w:widowControl w:val="0"/>
              <w:tabs>
                <w:tab w:val="left" w:pos="1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Акция ко Дню борьбы против СПИДа «Красная ленточка» (волонтеры).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«День Конституции».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«Кормушки для птиц»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proofErr w:type="gramStart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12.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борьбы со СПИДом. (акция)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Месячник правового воспитания.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12.12.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Конституции РФ.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Учрежденческий этап олимпиады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Знатоки ПДД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руководители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Январь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Отечество славлю, которое есть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316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245"/>
        <w:gridCol w:w="992"/>
        <w:gridCol w:w="2235"/>
      </w:tblGrid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Уроки мужества.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планам учителей-предметников.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расписанию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Занятость учащихся дополнительным образованием. Отчет за 1 полугодие.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Составление плана мероприятий военно-патриотического месячника,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проведение  уроков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мужества (январь-февраль).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Заседание МО классных руководителей</w:t>
            </w:r>
            <w:r w:rsidRPr="000A76B0">
              <w:rPr>
                <w:rFonts w:ascii="??" w:eastAsia="Times New Roman" w:hAnsi="??" w:cs="Times New Roman"/>
                <w:color w:val="000000"/>
                <w:kern w:val="2"/>
                <w:lang w:val="en-US" w:eastAsia="ko-KR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Открытие месячника военно-патриотического воспитания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25 января: День российского студенчества;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руководители.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коридора к мероприятиям.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Групповые и индивидуальные консультации по вопросам воспитания и обучения.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в семьи с детьми группы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риска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».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Проведение месячника военно-патриотического воспитания.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Содержи в порядке парты, книжки и тетрадки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планам классных руководителей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Классный руководитель 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Отчёт-презентация на родительских собраниях, классных часах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Всероссийские открытые уроки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ПроеКТОриЯ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Всемирный день Спасибо – 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 добрых слов, к поступкам добрым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Трудовой десант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Уборка снега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»,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оказание шефской помощи.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Памятник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Открытие месячника ВПВ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руководители, 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Диагностика по профилактике ПАВ.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57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здоровья.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Соц.педагог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Учитель физической культуры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Февраль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lastRenderedPageBreak/>
        <w:t xml:space="preserve">Месячник оборонно-массовой и спортивной работы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Отечества достойные сыны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316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245"/>
        <w:gridCol w:w="992"/>
        <w:gridCol w:w="2235"/>
      </w:tblGrid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tabs>
                <w:tab w:val="left" w:pos="3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часы, уроки мужества и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славы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 чести и достоинстве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Классный час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Спешите делать добро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tabs>
                <w:tab w:val="left" w:pos="3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расписанию учителей.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Посещение факультативов администрацией школы.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  реализации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 плана мероприятий   месячника ВПВ.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Проведение  уроков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мужества (январь-февраль). Консультации для родителей. Заседание МО классных руководителей по вопросам проведения КТД к 23 февраля.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февраля: День российской науки;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15 февраля: День памяти о россиянах, исполнявших служебный долг за пределами Отечества;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21 февраля: Международный день родного языка;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23 февраля: День защитника Отечества.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6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февраля - Урок гражданственности.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 Днем рождения Курганская область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День заповедников и национальных парков. Фотовыставка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Природа родного края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 (11.02.)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Мероприятия по плану месячника военно-патриотического воспитания.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Конкурс рисунков и плакатов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Этих дней не смолкнет слава!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Подведение итогов месячника ВПВ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руководители, учитель ОБЖ, учитель физической культуры.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 кабинетов и стендов к мероприятиям.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Привлечение пап и дедушек, к проведению и участию в месячнике ВПВ.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Родительское собрание.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Государственная (итоговая) аттестация выпускников 4 класса (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зам.директора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по УВР).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Родителям о правах детей, правах и обязанностях родителей  (КДН )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 и УВР,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Рейд по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световозвращающим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 элементам.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планам классных руководителей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часы, встречи, экскурсии.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Всероссийские открытые уроки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ПроеКТОрия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Детские общественные объединения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Мероприятия военно-патриотического месячника.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br/>
              <w:t>Поздравление вдов, ветеранов войны и труда с  Днем защитника Отечества (отряд волонтёров ).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Индивидуальная работа с учащимися, имеющими девиантное поведение.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Calibri" w:eastAsia="Times New Roman" w:hAnsi="Calibri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Март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Мой компас в мире профессий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316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245"/>
        <w:gridCol w:w="992"/>
        <w:gridCol w:w="2235"/>
      </w:tblGrid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плану учителей-предметников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Уроки по финансовой грамотности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По расписанию учителей. Проверка журналов кружковой и внеурочной работы.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Деятельность классных руководителей по профилактике жестокого обращения с несовершеннолетними в семье и подростковой среде.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МО классных руководителей по проведению Международного женского дня. Итоги 3 четверти. Проверка дневников классных руководителей. Проверка дневников учащихся.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марта: Международный женский день;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18 марта: День воссоединения Крыма с Россией;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27 марта: Всемирный день театра.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Всемирный день гражданской обороны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Неделя психологического здоровья.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ВР.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коридора к мероприятиям.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Поздравление мам и бабушек.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Индивидуальная работа с родителями.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Совет профилактики. 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руководители, соц.педагог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Совет старшеклассников – Организация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мероприятий  к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празднику 8 Марта.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Итоги работы за 3 четверть.  Планирование работы на 4 четверть.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планам классных руководителей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Игровая программа в рамках Всероссийской акции «8 марта»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Беседы о профессиях села, профессиях родителей, востребованных профессиях.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Выставка книг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Человек и профессия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Детские общественные </w:t>
            </w: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объединения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 xml:space="preserve">Фотоконкурс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Самые родные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Подарок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поздравление ветеранов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педагогического труда, вдов.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lastRenderedPageBreak/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руководители,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руководитель волонтёрского отряда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lastRenderedPageBreak/>
              <w:t>Патриотическое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ВД «Разговоры о важном»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М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еждународный день борьбы с наркоманией.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Рейд в семьи СОП.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с учащимися на тему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Я и закон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Апрель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 xml:space="preserve">Месячник экологии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Планета наш общий дом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316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245"/>
        <w:gridCol w:w="992"/>
        <w:gridCol w:w="2235"/>
      </w:tblGrid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и тренинги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Каким я хочу видеть свой класс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расписанию учителей.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Проведение открытых занятий.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Планирование мероприятий к Дню Победы.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Отчет о работе с детьми, состоящими на разных видах учета.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Мониторинг уровня воспитанности учащихся. Заседание МО классных руководителей</w:t>
            </w:r>
            <w:r w:rsidRPr="000A76B0">
              <w:rPr>
                <w:rFonts w:ascii="??" w:eastAsia="Times New Roman" w:hAnsi="??" w:cs="Times New Roman"/>
                <w:color w:val="000000"/>
                <w:kern w:val="2"/>
                <w:lang w:eastAsia="ko-KR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12 апреля: День космонавтики.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Тематическое оформление стендов к мероприятиям.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Озеленение школьного участка.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Административная и уголовная ответственность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Организация и проведение выпускного вечера 4 класса.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Рейд по школьной форме.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и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инструктажи: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Осторожно! Дорога!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Транспорт и подросток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Игровая программа в рамках Всероссийской акции «День смеха»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часы,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встречи,  экскурсии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в учебные заведения профессионального образования, на предприятия.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Всероссийская неделя финансовой грамотности.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Субботник по благоустройству территории школы. </w:t>
            </w:r>
          </w:p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«Памятник».  (подготовка к 9 мая).  Акция «День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здоровья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7.04.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День птиц - 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Скворечник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Правовой 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Формирование списка обучающихся, требующих особого внимания в летний период.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Мероприятия и беседы по нравственно-половому воспитанию (по плану).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Совет профилактики.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57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Весенняя декада по ПДД.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Май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 xml:space="preserve">Декада патриотического воспитания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Мы помним - мы гордимся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tbl>
      <w:tblPr>
        <w:tblW w:w="10316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5245"/>
        <w:gridCol w:w="992"/>
        <w:gridCol w:w="2235"/>
      </w:tblGrid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Проведение тематических классных часов, посвященных Дню Победы.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плану учителей – предметников.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расписанию учителей, подготовка к отчетному концерту.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Реализация мероприятий программы воспитания. Итоги года.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МО классных руководителей при директоре по подведению итогов года (класс года, ученик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года,  итоги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дежурства по школе).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Проверка дневников классных руководителей.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Проверка дневников учащихся.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 мая: Праздник Весны и Труда;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9 мая: День Победы;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ab/>
              <w:t>мая: День Победы;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19 мая: День детских общественных организаций России;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24 мая: </w:t>
            </w:r>
            <w:r w:rsidRPr="000A76B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День славянской письменности и культуры.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ab/>
              <w:t>мая: День славянской письменности и культуры.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Уроки Победы. Митинг. Пробег. Бессмертный полк. Свеча памяти. Малые Олимпийские игры (День здоровья).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Последний звонок. Турнир по шахматам и теннису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 руководители, учитель физической культуры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стендов к мероприятиям. Оформление школы к Дню Победы. Озеленение школьного участка. Посадка деревьев, цветов.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Организация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летнего  труда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и отдыха (1-4 классы).  Анкетирование по удовлетворению уровнем образования в ОУ.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Родительское собрание: Организация летнего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отдыха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  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детей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. Безопасность на воде. Безопасность в летний период.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ПДД. Итоги года. 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lastRenderedPageBreak/>
              <w:t xml:space="preserve">–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последний звонок, выпускной.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 руководители</w:t>
            </w:r>
            <w:proofErr w:type="gramEnd"/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 xml:space="preserve">Самоуправление 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Подведение итогов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 года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Ученик года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Инструктажи на летние каникулы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Победы»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Просмотр видеороликов об учебных заведениях.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 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Труженики тыла и дети войны  живут рядом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волонтеры).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Руководитель волонтёрского отряда,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84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24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с родителями и учащимися по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профилактике  противоправных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деяний в летний период.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борьбы с курением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Участие в межведомственной операции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Подросток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май-сентябрь).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</w:p>
        </w:tc>
        <w:tc>
          <w:tcPr>
            <w:tcW w:w="22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Июнь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Солнце, воздух и вода - наши лучшие друзья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tbl>
      <w:tblPr>
        <w:tblW w:w="10349" w:type="dxa"/>
        <w:tblInd w:w="-423" w:type="dxa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844"/>
        <w:gridCol w:w="4394"/>
        <w:gridCol w:w="1134"/>
        <w:gridCol w:w="1418"/>
        <w:gridCol w:w="1559"/>
      </w:tblGrid>
      <w:tr w:rsidR="000A76B0" w:rsidRPr="000A76B0" w:rsidTr="000A76B0">
        <w:trPr>
          <w:trHeight w:val="848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Инструктивно-методическая работа с педагогами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Совещаниепо работе летнего оздоровительного лагеря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 П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ланирование и анализ проведения выпускного бала.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Первая неделя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Учителя, работающие в ЛОЛ в июне 2024 г.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Начальник лагеря</w:t>
            </w:r>
          </w:p>
        </w:tc>
      </w:tr>
      <w:tr w:rsidR="000A76B0" w:rsidRPr="000A76B0" w:rsidTr="000A76B0">
        <w:trPr>
          <w:trHeight w:val="1115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Работа внеурочной деятельности и дополнительного образования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Совещание с руководителями внеурочной  деятельности и объединений дополнительного образования по работе летнего оздоровительного лагеря.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Первая неделя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Руководители внеурочной  деятельности и объединений доп. образования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начальник лагеря.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401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Организация общешкольных коллективных творческих дел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Летние каникулы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Трудовая практика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ЛОЛ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4.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План работы по операции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Подросток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Викторина в рамках Всероссийской акции, посвященной Дню Конституции Российской Федерации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538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Анализ результативности воспитательной работы в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школе  за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2023-2024 учебный год;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Составление плана работы на 2024-2025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уч.год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3.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Составление отчета о работе  ЛОЛ.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1-4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Начальник лагеря</w:t>
            </w:r>
          </w:p>
        </w:tc>
      </w:tr>
      <w:tr w:rsidR="000A76B0" w:rsidRPr="000A76B0" w:rsidTr="000A76B0">
        <w:trPr>
          <w:trHeight w:val="532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lastRenderedPageBreak/>
              <w:t>Работа с ученическими органами самоуправления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Проведение летней трудовой практики.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Организация праздника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«День защиты детей» (волонтеры)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 июня: День защиты детей;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6 июня: День русского языка;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12 июня: День России;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22 июня: День памяти и скорби;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27 июня: День молодежи.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Июль: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июля: День семьи, любви и верности.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1-4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Ответственный за участок, классные руководители</w:t>
            </w:r>
          </w:p>
        </w:tc>
      </w:tr>
      <w:tr w:rsidR="000A76B0" w:rsidRPr="000A76B0" w:rsidTr="000A76B0">
        <w:trPr>
          <w:trHeight w:val="532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Работа с родителями и учащимися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Инструктажи, мероприятия и т.д. в интернет сообществах и классных группах.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течение лета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1-4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Утверждаю: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Директор школы: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_____________ Тельминова Н.В.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ind w:right="89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ПЛАН ВОСПИТАТЕЛЬНОЙ РАБОТЫ НА 2023 – </w:t>
      </w:r>
      <w:proofErr w:type="gramStart"/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2024  УЧЕБНЫЙ</w:t>
      </w:r>
      <w:proofErr w:type="gramEnd"/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 </w:t>
      </w: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ГОД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уровень основного общего образования (5-9 классы)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План разработан на основе направлений Стратегии развития воспитания в РФ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 период до 2025 года (распоряжение правительства РФ от 29 мая 2015 г. №996-р):</w:t>
      </w:r>
    </w:p>
    <w:p w:rsidR="000A76B0" w:rsidRPr="000A76B0" w:rsidRDefault="000A76B0" w:rsidP="000A76B0">
      <w:pPr>
        <w:widowControl w:val="0"/>
        <w:tabs>
          <w:tab w:val="left" w:pos="993"/>
          <w:tab w:val="left" w:pos="131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(Корректировка плана воспитательной работы уровня основного общего образования возможно с учетом текущих приказов, постановлений, писем, распоряжений Министерства просвещения)</w:t>
      </w:r>
    </w:p>
    <w:p w:rsidR="000A76B0" w:rsidRPr="000A76B0" w:rsidRDefault="000A76B0" w:rsidP="000A76B0">
      <w:pPr>
        <w:widowControl w:val="0"/>
        <w:tabs>
          <w:tab w:val="left" w:pos="993"/>
          <w:tab w:val="left" w:pos="131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0A76B0" w:rsidRPr="000A76B0" w:rsidRDefault="000A76B0" w:rsidP="000A76B0">
      <w:pPr>
        <w:widowControl w:val="0"/>
        <w:tabs>
          <w:tab w:val="left" w:pos="993"/>
          <w:tab w:val="left" w:pos="1310"/>
        </w:tabs>
        <w:suppressAutoHyphens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  <w:t>Сентябрь. Месячник безопасности детей.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851"/>
        <w:gridCol w:w="2410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62" w:lineRule="exact"/>
              <w:ind w:right="142"/>
              <w:rPr>
                <w:rFonts w:ascii="Times New Roman" w:eastAsia="NSimSun" w:hAnsi="Times New Roman" w:cs="Times New Roman"/>
                <w:color w:val="000000"/>
                <w:kern w:val="2"/>
                <w:szCs w:val="24"/>
                <w:lang w:eastAsia="zh-CN" w:bidi="hi-IN"/>
              </w:rPr>
            </w:pPr>
            <w:r w:rsidRPr="000A76B0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Классные часы «День Знаний», «ПДД», </w:t>
            </w:r>
            <w:r w:rsidRPr="000A76B0">
              <w:rPr>
                <w:rFonts w:ascii="Times New Roman" w:eastAsia="NSimSun" w:hAnsi="Times New Roman" w:cs="Times New Roman"/>
                <w:spacing w:val="-1"/>
                <w:kern w:val="2"/>
                <w:lang w:eastAsia="zh-CN" w:bidi="hi-IN"/>
              </w:rPr>
              <w:t>«Антитеррористическая б</w:t>
            </w:r>
            <w:r w:rsidRPr="000A76B0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езопасность».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По планам учителей – предметников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Классный час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Ради чего стоит жить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Calibri" w:eastAsia="Times New Roman" w:hAnsi="Calibri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Учителя – 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- Организация работы кружков и факультативов.            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- Утверждение списков учащихся и расписания занятий.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- Проверка и утверждение рабочих программ.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62" w:lineRule="exact"/>
              <w:ind w:right="135"/>
              <w:rPr>
                <w:rFonts w:ascii="Liberation Serif" w:eastAsia="NSimSun" w:hAnsi="Liberation Serif" w:cs="Lucida Sans"/>
                <w:kern w:val="2"/>
                <w:szCs w:val="24"/>
                <w:lang w:eastAsia="zh-CN" w:bidi="hi-IN"/>
              </w:rPr>
            </w:pPr>
            <w:r w:rsidRPr="000A76B0">
              <w:rPr>
                <w:rFonts w:ascii="Times New Roman" w:eastAsia="NSimSun" w:hAnsi="Times New Roman" w:cs="Lucida Sans"/>
                <w:kern w:val="2"/>
                <w:lang w:eastAsia="zh-CN" w:bidi="hi-IN"/>
              </w:rPr>
              <w:t xml:space="preserve">Сбор данных о семьях и учащихся. </w:t>
            </w:r>
            <w:r w:rsidRPr="000A76B0">
              <w:rPr>
                <w:rFonts w:ascii="Times New Roman" w:eastAsia="NSimSun" w:hAnsi="Times New Roman" w:cs="Lucida Sans"/>
                <w:spacing w:val="-1"/>
                <w:kern w:val="2"/>
                <w:lang w:eastAsia="zh-CN" w:bidi="hi-IN"/>
              </w:rPr>
              <w:t xml:space="preserve">Оформление </w:t>
            </w:r>
            <w:r w:rsidRPr="000A76B0">
              <w:rPr>
                <w:rFonts w:ascii="Times New Roman" w:eastAsia="NSimSun" w:hAnsi="Times New Roman" w:cs="Lucida Sans"/>
                <w:kern w:val="2"/>
                <w:lang w:eastAsia="zh-CN" w:bidi="hi-IN"/>
              </w:rPr>
              <w:t>социально-педагогического и социального паспортов класса. Оформление дневника классного руководителя. Заседание МО классных руководителей.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Мониторинг социальных сетей (страниц учащихся).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Участие в месячнике безопасности.</w:t>
            </w:r>
          </w:p>
          <w:p w:rsidR="000A76B0" w:rsidRPr="000A76B0" w:rsidRDefault="000A76B0" w:rsidP="000A76B0">
            <w:pPr>
              <w:suppressAutoHyphens/>
              <w:spacing w:after="0" w:line="240" w:lineRule="auto"/>
              <w:jc w:val="both"/>
              <w:rPr>
                <w:rFonts w:ascii="Calibri" w:eastAsia="Symbol" w:hAnsi="Calibri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часы и беседы: «Чтоб здоровым вечно быть, надо спорт нам полюбить!», «Что такое здоровье и здоровый образ жизни»</w:t>
            </w:r>
            <w:r w:rsidRPr="000A76B0">
              <w:rPr>
                <w:rFonts w:ascii="Times New Roman" w:eastAsia="Times New Roman" w:hAnsi="Times New Roman" w:cs="Times New Roman"/>
                <w:spacing w:val="1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Основные школьные дела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 сентября: День знаний;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 сентября: День окончания Второй мировой войны, День солидарности в борьбе с терроризмом;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сентября: Международный день распространения грамотности;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Осенний кросс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Оформление кабинетов и школы к 1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сентября,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благоустройство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школьной территории.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Озеленение кабинетов.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Конкурс рисунков по ПДД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Оформление классных уголков и стендов безопасности.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Общешкольное родительское собрание: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Профилактика ДДТТ и соблюдение правил дорожного движения. Информация о ДДТТ за летний период. Правила личной безопасности детей (представитель от ГИБДД).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Единые требования к обучающимся и правила внутреннего распорядка. Организация горячего питания для обучающихся в 5-9 классах (директор школы).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Регистрация в системе ДОП образования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Навигатор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зам.директора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по ВР)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родительские собрания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Выборы классных родительских комитетов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Индивидуальные консультации для родителей.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- «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Время выбрало нас» (выборы лидеров, активов классов, распределение обязанностей)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- Заседание актива учащихся, планирование  мероприятий на 1 четверть.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Инструктажи по ПДД,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Правила внутреннего распорядка. 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Заключение договора о социальном партнёрстве с сельским домом культуры.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Игровая программа в рамках Всероссийской акции, посвященной Дню знаний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Виртуальная экскурсия «Совершите свое первое путешествие в мир многообразия профессий».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Участие в профориентационных акциях, конкурсах, фестивалях. Расширение знаний учащихся о новых профессиях.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Calibri" w:eastAsia="Times New Roman" w:hAnsi="Calibri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Calibri" w:eastAsia="Times New Roman" w:hAnsi="Calibri" w:cs="Times New Roman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Участие в работе всероссийского профориентационного проекта «ПроеКТОриЯ», «Билет в будущее»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Выборы органов самоуправления в классах и отрядах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Оказание шефской помощи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Мы за мир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волонтеры)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«Чистый дворик», «Чистое село».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Операция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Дети вне образования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 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Совместный рейд с участковым и социальным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педагогом  в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семьи СОП и обучающихся, стоящих на ВШК, а также семьи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находящиеся в трудной жизненной ситуации.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оформление правового стенда.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декада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Внимание, дети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создание банка данных об учащихся, употребляющих ПАВ.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lastRenderedPageBreak/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 директора по ВР Иванова Е.С.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Октябрь</w:t>
      </w:r>
    </w:p>
    <w:p w:rsidR="000A76B0" w:rsidRPr="000A76B0" w:rsidRDefault="000A76B0" w:rsidP="000A76B0">
      <w:pPr>
        <w:widowControl w:val="0"/>
        <w:suppressAutoHyphens/>
        <w:spacing w:before="43" w:after="42" w:line="240" w:lineRule="auto"/>
        <w:ind w:left="970" w:right="898"/>
        <w:jc w:val="center"/>
        <w:rPr>
          <w:rFonts w:ascii="Times New Roman" w:eastAsia="Times New Roman" w:hAnsi="Times New Roman" w:cs="Times New Roman"/>
          <w:b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lang w:eastAsia="ko-KR"/>
        </w:rPr>
        <w:t>Месячник профилактики употребления ПАВ «Школа без наркотиков»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851"/>
        <w:gridCol w:w="2410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По планам учителей-предметников.</w:t>
            </w:r>
          </w:p>
          <w:p w:rsidR="000A76B0" w:rsidRPr="000A76B0" w:rsidRDefault="000A76B0" w:rsidP="000A76B0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Урок безопасности школьников в сети интернет: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«Знаем и умеем».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«Интернет-ловушки».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руководители, учителя - 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расписанию.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Проверка журнала кружковой работы.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Посещение кружков администрацией школы.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Предоставление отчета о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реализации  месячника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 безопасности.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Занятость учащихся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класса  дополнительным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 образованием.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МО классных руководителей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Деятельность классного руководителя по профилактике употребления ПАВ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Индивидуальная работа с учащимися, имеющих проблемы с поведением. Посещение семей и детей СОП.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Итоги успеваемости класса за 1 четверть.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Проверка дневников классных руководителей.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Адаптация 5 класса, классно-обобщающий контроль.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val="en-US" w:eastAsia="ko-KR"/>
              </w:rPr>
              <w:t>Проверка дневников учащихся.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 октября: Международный день пожилых людей; Международный день музыки;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4 октября: День защиты животных;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5 октября: День учителя;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25 октября: Международный день школьных библиотек.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Третье воскресенье октября: День отца.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учителя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: праздничное мероприятие «Учитель будет вечен на Земле!»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Осенние праздники.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руководители, учитель ОБЖ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Оформление школы к дню учителя.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Изготовление открыток и поделок к дню пожилого человека.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Заседание общешкольного родительского комитета.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Индивидуальные беседы с родителями по итогам четверти.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Совет профилактики.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Совет старшеклассников – подготовка и обсуждение   работы на октябрь.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Совместный рейд с администрацией по санитарному состоянию классных комнат.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Рейд по световозвращающим элементам.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Профилактика </w:t>
            </w: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и безопасность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kern w:val="2"/>
                <w:szCs w:val="24"/>
                <w:lang w:eastAsia="ko-KR"/>
              </w:rPr>
            </w:pPr>
            <w:proofErr w:type="gramStart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lastRenderedPageBreak/>
              <w:t>Инструктажи  на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 осенние каникулы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lastRenderedPageBreak/>
              <w:t xml:space="preserve">Онлайн-тестирование для родителей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ПАВ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Онлайн-наркотестирование для учащихся 13-16 лет.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lastRenderedPageBreak/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lastRenderedPageBreak/>
              <w:t>Классные руководитель,.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Социальное партнёрство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Игра-конкурс в рамках Всероссийской акции «День учителя»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Проект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Билет в будущее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Профтестирование (соц педагог)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Отрядный сбор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Чтобы старость была в радость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Открытка ветерану педагогического труда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Забота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оказание шефской помощи).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Нет заброшенных могил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Памятник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волонтеры).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Классные руководители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Руководитель волонтерского отряда Сумарокова Л.Н.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 о важном»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«Кормушки для птиц»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Беседы по профилактике терроризма и экстремизма, употребления ПАВ.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Диагностика состояния психического здоровья и особенностей психического развития учащихся, уровня тревожности.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Вовлеченность детей, стоящих на разных вида учета.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руководители,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Ноябрь.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 xml:space="preserve">Месячник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Гражданином быть обязан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851"/>
        <w:gridCol w:w="2410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народного единства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и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Всемирный день ребенка.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Наши права и обязанности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расписанию.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Посещение занятий администрацией школы.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в семьи с целью изучения условий семейного воспитания и проверки пожарной безопасности.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Заседание МО классных руководителей о КТД. Отчет классных руководителей о профилактике суицидального поведения.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4 ноября: День народного единства;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ноября: День памяти погибших при исполнении служебных обязанностей сотрудников органов внутренних дел России.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Последнее воскресенье ноября: День Матери;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30 ноября: День Государственного герба Российской Федерации.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Декада психологического здоровья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Тематическое оформление сцены к мероприятиям.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Выставка фото ко дню матери.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Общешкольное родительское собрание: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1. Пожарная безопасность (учитель </w:t>
            </w:r>
            <w:proofErr w:type="gramStart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ОБЖ .</w:t>
            </w:r>
            <w:proofErr w:type="gramEnd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2.Профилактика суицидального поведения у подростков (психолог школы, психиатр Миронова В.С.).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3.Организация и проведение новогодних праздников.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4. Безопасность детей во время зимних каникул.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lastRenderedPageBreak/>
              <w:t>Безопасность на льду.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Индивидуальная работа с родителями.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Праздники День матери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Лекторий «Основы нравственного воспитания в семье»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lastRenderedPageBreak/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 xml:space="preserve">Самоуправление 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совета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старшеклассников  по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подведению  итогов за 1 четверть.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Планирование работы на 2 четверть. Рейд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Береги учебник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ПДД, пожарной безопасности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 xml:space="preserve">5-9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Экскурсии  в учреждения профессионального образования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волонтерского отряда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Дари добро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». </w:t>
            </w:r>
          </w:p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Акция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 день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 толерантности 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Возьмёмся за руки друзья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Руководитель волонтёрского отряда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  <w:r w:rsidRPr="000A76B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«Кормушки для птиц»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Неделя правовых знаний, посвященная Международному дню толерантности.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правовой помощи.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Беседы по нравственно-половому воспитанию школьников.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по проверке посещаемости занятий детьми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группы риска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 семьями СОП.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Создание информационного банка обучающихся, склонных к депрессивному состоянию –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группы риска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Заседание службы школьной медиации.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Анкетирование по жестокому обращению.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Беседы по половому воспитанию.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Учитель права, 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Декабрь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  <w:proofErr w:type="gramStart"/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 xml:space="preserve">Месячник 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  <w:t>«</w:t>
      </w:r>
      <w:proofErr w:type="gramEnd"/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Герои Отечества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851"/>
        <w:gridCol w:w="2410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1)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Классный час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Я и другие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2)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Классный час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Жизнь прекрасна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3)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Классный час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Мои цели как ценности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По расписанию.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Деятельность классных руководителей по работе с приемными и опекаемыми семьями.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Консультации для родителей.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Реализация планов индивидуальной работы с детьми группы риска.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Посещение семей СОП.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Контроль ведения дневников классных руководителей. Проверка дневников учащихся. Заседание МО классных руководителей о новогодних праздниках.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3 декабря: День неизвестного солдата; Международный день инвалидов;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5 декабря: День добровольца (волонтера) в России;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9 декабря: День Героев Отечества;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12 декабря: День Конституции Российской Федерации.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Первенство школы по шахматам, шашкам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Внешкольные мероприятия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Конкурс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Новогоднее окно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Оформление школы и классов к Новому году.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Конкурс новогодних плакатов и рисунков.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Классные родительские собрания по итогам 2 четверти.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Работа родительских </w:t>
            </w:r>
            <w:proofErr w:type="gramStart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комитетов  по</w:t>
            </w:r>
            <w:proofErr w:type="gramEnd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подготовке к Новому году.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Совет школы. Совет отцов.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Совет профилактики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Заместитель директора по ВР,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классные руководители,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Объединение заседание Совета старшеклассников по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обсуждению  оформления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школы и заданиям классам к Новому году.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Рейд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Школьная форма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Проведение  инструкций по правилам поведения в зимние  каникулы и новогодние праздники.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Видеосалон в рамках Всероссийских акций, посвященных Дню неизвестного солдата и Дню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Героев Отечества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часы, всероссийские открытые уроки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ПроеКТОриЯ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«Кормушка для птиц».</w:t>
            </w:r>
          </w:p>
          <w:p w:rsidR="000A76B0" w:rsidRPr="000A76B0" w:rsidRDefault="000A76B0" w:rsidP="000A76B0">
            <w:pPr>
              <w:widowControl w:val="0"/>
              <w:tabs>
                <w:tab w:val="left" w:pos="1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Акция ко Дню борьбы против СПИДа «Красная ленточка» (волонтеры).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«День Конституции».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«Кормушки для птиц»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proofErr w:type="gramStart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12.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борьбы со СПИДом. (акция)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Месячник правового воспитания.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12.12.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Конституции РФ.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Учрежденческий этап олимпиады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Знатоки ПДД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руководители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Январь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Отечество славлю, которое есть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851"/>
        <w:gridCol w:w="2410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Уроки мужества.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расписанию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Занятость учащихся дополнительным образованием. Отчет за 1 полугодие.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Составление плана мероприятий военно-патриотического месячника,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проведение  уроков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мужества (январь-февраль).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Заседание МО классных руководителей</w:t>
            </w:r>
            <w:r w:rsidRPr="000A76B0">
              <w:rPr>
                <w:rFonts w:ascii="??" w:eastAsia="Times New Roman" w:hAnsi="??" w:cs="Times New Roman"/>
                <w:color w:val="000000"/>
                <w:kern w:val="2"/>
                <w:lang w:val="en-US" w:eastAsia="ko-KR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Открытие месячника военно-патриотического воспитания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25 января: День российского студенчества;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Спартакиада школьников ШШЛ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Внешкольные мероприятия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коридора к мероприятиям.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Групповые и индивидуальные консультации по вопросам воспитания и обучения.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в семьи с детьми группы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риска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».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Совета старшеклассников, планирование работы на 3 четверть. Проведение месячника ВПВ.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Содержи в порядке парты, книжки и тетрадки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планам классных руководителей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Классный руководитель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Отчёт-презентация на родительских собраниях, классных часах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часы, встречи, экскурсии в учебные заведения профессионального образования, на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предприятия  области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Профтестирование 9 класса.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Всероссийские открытые уроки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ПроеКТОриЯ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Всемирный день Спасибо – 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 добрых слов, к поступкам добрым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Трудовой десант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Уборка снега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»,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оказание шефской помощи.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Памятник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Открытие месячника ВПВ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руководители, 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Диагностика по профилактике ПАВ.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57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здоровья.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Учитель физической культуры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Февраль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 xml:space="preserve">Месячник оборонно-массовой и спортивной работы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Отечества достойные сыны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851"/>
        <w:gridCol w:w="2410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tabs>
                <w:tab w:val="left" w:pos="3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часы, уроки мужества и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славы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 чести и достоинстве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Классный час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Спешите делать добро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tabs>
                <w:tab w:val="left" w:pos="3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Классный час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Жизненный выбор. Цели и средства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». 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tabs>
                <w:tab w:val="left" w:pos="3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расписанию учителей.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Посещение факультативов администрацией школы.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  реализации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 плана мероприятий   месячника ВПВ.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Проведение  уроков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мужества (январь-февраль). Консультации для родителей. Заседание МО классных руководителей по вопросам проведения КТД к 23 февраля.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февраля: День российской науки;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15 февраля: День памяти о россиянах, исполнявших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lastRenderedPageBreak/>
              <w:t>служебный долг за пределами Отечества;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21 февраля: Международный день родного языка;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23 февраля: День защитника Отечества.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6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февраля - Урок гражданственности.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 Днем рождения Курганская область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День заповедников и национальных парков. Фотовыставка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Природа родного края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 (11.02.)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Мероприятия по плану месячника военно-патриотического воспитания.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Конкурс рисунков и плакатов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Этих дней не смолкнет слава!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Подведение итогов месячника ВПВ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учитель ОБЖ, учитель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физической культуры.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Внешкольные мероприятия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 кабинетов и стендов к мероприятиям.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Привлечение пап и дедушек, Совета отцов к проведению и участию в месячнике ВПВ.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Родительское собрание. 1.Профессии, которые выбирают наши дети. Результаты профтестирования учащихся (центр занятости, психолог).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Государственная (итоговая) аттестация выпускников 9 класса (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зам.директора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по УВР).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Родителям о правах детей, правах и обязанностях родителей  (КДН)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 и УВР,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Заседание Совета старшеклассников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Организации и проведение мероприятий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  23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февраля и к 8 марта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Рейд по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световозвращающим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 элементам.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планам классных руководителей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часы, встречи, экскурсии.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Всероссийские открытые уроки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ПроеКТОрия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Мероприятия военно-патриотического месячника.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br/>
              <w:t>Поздравление вдов, ветеранов войны и труда с  Днем защитника Отечества (отряд волонтеров).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руководители,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Руководитель отряда волонтеровов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Индивидуальная работа с учащимися, имеющими девиантное поведение.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Март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Мой компас в мире профессий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851"/>
        <w:gridCol w:w="2410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плану учителей-предметников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Уроки по финансовой грамотности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Внеурочная </w:t>
            </w: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 xml:space="preserve">По расписанию учителей. Проверка журналов кружковой и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 xml:space="preserve">внеурочной работы.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Заместители директора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Классное руководство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Деятельность классных руководителей по профилактике жестокого обращения с несовершеннолетними в семье и подростковой среде.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МО классных руководителей по проведению Международного женского дня. Итоги 3 четверти. Проверка дневников классных руководителей. Проверка дневников учащихся. Отчет о профориентационной работе (9 класс).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марта: Международный женский день;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18 марта: День воссоединения Крыма с Россией;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27 марта: Всемирный день театра.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Всемирный день гражданской обороны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Неделя психологического здоровья.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коридора к мероприятиям.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Поздравление мам и бабушек.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Индивидуальная работа с родителями.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Совет профилактики. 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Как снять предэкзаменационную тревожность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Совет старшеклассников – Организация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мероприятий  к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празднику 8 Марта.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Итоги работы за 3 четверть.  Планирование работы на 4 четверть.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планам классных руководителей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Игровая программа в рамках Всероссийской акции «8 марта»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Профпробы.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Беседы о профессиях села, профессиях родителей, востребованных профессиях.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Выставка книг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Человек и профессия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Фотоконкурс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Самые родные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Подарок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поздравление ветеранов педагогического труда, вдов.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руководители, руководитель волонтёрского отряда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ВД «Разговоры о важном»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М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еждународный день борьбы с наркоманией.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Рейд в семьи СОП.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с учащимися на тему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Я и закон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Апрель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 xml:space="preserve">Месячник экологии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Планета наш общий дом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851"/>
        <w:gridCol w:w="2410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и тренинги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Каким я хочу видеть свой класс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Внеурочная </w:t>
            </w: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По расписанию учителей.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Проведение открытых занятий.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Заместители директора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Классное руководство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Планирование мероприятий к Дню Победы.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Отчет о работе с детьми, состоящими на разных видах учета.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Мониторинг уровня воспитанности учащихся. Заседание МО классных руководителей</w:t>
            </w:r>
            <w:r w:rsidRPr="000A76B0">
              <w:rPr>
                <w:rFonts w:ascii="??" w:eastAsia="Times New Roman" w:hAnsi="??" w:cs="Times New Roman"/>
                <w:color w:val="000000"/>
                <w:kern w:val="2"/>
                <w:lang w:eastAsia="ko-KR"/>
              </w:rPr>
              <w:t>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12 апреля: День космонавтики.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Тематическое оформление стендов к мероприятиям.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Озеленение школьного участка.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Административная и уголовная ответственность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Организация и проведение выпускных вечеров и праздника Последнего звонка 9 класса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Совета  старшеклассников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Рейд по школьной форме.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и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инструктажи: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Осторожно! Дорога!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Транспорт и подросток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Игровая программа в рамках Всероссийской акции «День смеха»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часы,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встречи,  экскурсии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в учебные заведения профессионального образования, на предприятия.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Всероссийская неделя финансовой грамотности.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Субботник по благоустройству территории школы. </w:t>
            </w:r>
          </w:p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«Памятник».  (подготовка к 9 мая).  Акция «День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здоровья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7.04.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День птиц - 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Скворечник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Формирование списка обучающихся, требующих особого внимания в летний период.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Мероприятия и беседы по нравственно-половому воспитанию (по плану).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Совет профилактики.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57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Весенняя декада по ПДД.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Май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 xml:space="preserve">Декада патриотического воспитания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Мы помним - мы гордимся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851"/>
        <w:gridCol w:w="2410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Проведение тематических классных часов, посвященных Дню Победы.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плану учителей – 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расписанию учителей, подготовка к отчетному концерту.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Классное </w:t>
            </w: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руководство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 xml:space="preserve">Реализация мероприятий программы воспитания. Итоги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года.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МО классных руководителей при директоре по подведению итогов года (класс года, ученик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года,  итоги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дежурства по школе).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Проверка дневников классных руководителей.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Проверка дневников учащихся.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Основные школьные дела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 мая: Праздник Весны и Труда;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9 мая: День Победы;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ab/>
              <w:t>мая: День Победы;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19 мая: День детских общественных организаций России;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24 мая: </w:t>
            </w:r>
            <w:r w:rsidRPr="000A76B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День славянской письменности и культуры.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ab/>
              <w:t>мая: День славянской письменности и культуры.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Уроки Победы. Митинг. Пробег. Бессмертный полк. Свеча памяти. Малые Олимпийские игры (День здоровья).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Последний звонок.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 руководители, учитель физической культуры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стендов к мероприятиям. Оформление школы к Дню Победы. Озеленение школьного участка. Посадка деревьев, цветов.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Организация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летнего  труда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и отдыха (5-9 классы).  Анкетирование по удовлетворению уровнем образования в ОУ.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Родительское собрание: Организация летнего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отдыха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  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детей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. Безопасность на воде. Безопасность в летний период.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ПДД. Итоги года. 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–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последний звонок, выпускной.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 руководители</w:t>
            </w:r>
            <w:proofErr w:type="gramEnd"/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Подведение итогов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 года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Ученик года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Инструктажи на летние каникулы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Победы»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Просмотр видеороликов об учебных заведениях.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Труженики тыла и дети войны  живут рядом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волонтеры).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Руководитель волонтёрского отряда,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67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с родителями и учащимися по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профилактике  противоправных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деяний в летний период.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борьбы с курением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Участие в межведомственной операции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Подросток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май-сентябрь).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</w:t>
            </w:r>
          </w:p>
        </w:tc>
        <w:tc>
          <w:tcPr>
            <w:tcW w:w="241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lastRenderedPageBreak/>
        <w:t>Июнь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Солнце, воздух и вода - наши лучшие друзья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tbl>
      <w:tblPr>
        <w:tblW w:w="10349" w:type="dxa"/>
        <w:tblInd w:w="-423" w:type="dxa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844"/>
        <w:gridCol w:w="4394"/>
        <w:gridCol w:w="1134"/>
        <w:gridCol w:w="1418"/>
        <w:gridCol w:w="1559"/>
      </w:tblGrid>
      <w:tr w:rsidR="000A76B0" w:rsidRPr="000A76B0" w:rsidTr="000A76B0">
        <w:trPr>
          <w:trHeight w:val="848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Инструктивно-методическая работа с педагогами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Совещаниепо работе летнего оздоровительного лагеря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 П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ланирование и анализ проведения выпускного бала.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Первая неделя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Учителя, работающие в ЛОЛ в июне 2024 г.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Начальник лагеря</w:t>
            </w:r>
          </w:p>
        </w:tc>
      </w:tr>
      <w:tr w:rsidR="000A76B0" w:rsidRPr="000A76B0" w:rsidTr="000A76B0">
        <w:trPr>
          <w:trHeight w:val="1115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Работа внеурочной деятельности и дополнительного образования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Совещание с руководителями внеурочной  деятельности и объединений дополнительного образования по работе летнего оздоровительного лагеря.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Первая неделя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Руководители внеурочной  деятельности и объединений доп. образования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начальник лагеря.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401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Организация общешкольных коллективных творческих дел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Летние каникулы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Трудовая практика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ЛОЛ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4.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Торжественное вручение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аттестатов  выпускникам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 9 класса.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5.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План работы по операции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Подросток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Викторина в рамках Всероссийской акции, посвященной Дню Конституции Российской Федерации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 классы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538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Анализ результативности воспитательной работы в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школе  за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2023-2024 учебный год;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Составление плана работы на 2024-2025уч.год;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3.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Составление отчета о работе  ЛОЛ.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 классы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Начальник лагеря</w:t>
            </w:r>
          </w:p>
        </w:tc>
      </w:tr>
      <w:tr w:rsidR="000A76B0" w:rsidRPr="000A76B0" w:rsidTr="000A76B0">
        <w:trPr>
          <w:trHeight w:val="532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Работа с ученическими органами самоуправления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Проведение летней трудовой практики.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Организация праздника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«День защиты детей» (волонтеры)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 июня: День защиты детей;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6 июня: День русского языка;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12 июня: День России;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22 июня: День памяти и скорби;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27 июня: День молодежи.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Июль: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июля: День семьи, любви и верности.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 классы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Ответственный за участок, классные руководители</w:t>
            </w:r>
          </w:p>
        </w:tc>
      </w:tr>
      <w:tr w:rsidR="000A76B0" w:rsidRPr="000A76B0" w:rsidTr="000A76B0">
        <w:trPr>
          <w:trHeight w:val="532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Работа с родителями и учащимися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Инструктажи, мероприятия и т.д. в интернет сообществах и классных группах.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течение лета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5-9 классы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Утверждаю: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Директор школы: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_____________ Тельминова Н.В.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ПЛАН ВОСПИТАТЕЛЬНОЙ РАБОТЫ НА 2023 – </w:t>
      </w:r>
      <w:proofErr w:type="gramStart"/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2024  УЧЕБНЫЙ</w:t>
      </w:r>
      <w:proofErr w:type="gramEnd"/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  <w:t> </w:t>
      </w: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ГОД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уровень среднего общего образования (10-11 классы)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План разработан на основе направлений Стратегии развития воспитания в РФ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на период до 2025 года (распоряжение правительства РФ от 29 мая 2015 г. №996-р):</w:t>
      </w:r>
    </w:p>
    <w:p w:rsidR="000A76B0" w:rsidRPr="000A76B0" w:rsidRDefault="000A76B0" w:rsidP="000A76B0">
      <w:pPr>
        <w:widowControl w:val="0"/>
        <w:tabs>
          <w:tab w:val="left" w:pos="993"/>
          <w:tab w:val="left" w:pos="131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0A76B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(Корректировка плана воспитательной работы уровня среднего общего образования возможно с учетом текущих приказов, постановлений, писем, распоряжений Министерства просвещения)</w:t>
      </w:r>
    </w:p>
    <w:p w:rsidR="000A76B0" w:rsidRPr="000A76B0" w:rsidRDefault="000A76B0" w:rsidP="000A76B0">
      <w:pPr>
        <w:widowControl w:val="0"/>
        <w:tabs>
          <w:tab w:val="left" w:pos="993"/>
          <w:tab w:val="left" w:pos="1310"/>
        </w:tabs>
        <w:suppressAutoHyphens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0A76B0" w:rsidRPr="000A76B0" w:rsidRDefault="000A76B0" w:rsidP="000A76B0">
      <w:pPr>
        <w:widowControl w:val="0"/>
        <w:tabs>
          <w:tab w:val="left" w:pos="993"/>
          <w:tab w:val="left" w:pos="1310"/>
        </w:tabs>
        <w:suppressAutoHyphens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  <w:t>Сентябрь. Месячник безопасности детей.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851"/>
        <w:gridCol w:w="2268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62" w:lineRule="exact"/>
              <w:ind w:right="142"/>
              <w:rPr>
                <w:rFonts w:ascii="Times New Roman" w:eastAsia="NSimSun" w:hAnsi="Times New Roman" w:cs="Times New Roman"/>
                <w:color w:val="000000"/>
                <w:kern w:val="2"/>
                <w:szCs w:val="24"/>
                <w:lang w:eastAsia="zh-CN" w:bidi="hi-IN"/>
              </w:rPr>
            </w:pPr>
            <w:r w:rsidRPr="000A76B0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Классные часы «День Знаний», «ПДД», </w:t>
            </w:r>
            <w:r w:rsidRPr="000A76B0">
              <w:rPr>
                <w:rFonts w:ascii="Times New Roman" w:eastAsia="NSimSun" w:hAnsi="Times New Roman" w:cs="Times New Roman"/>
                <w:spacing w:val="-1"/>
                <w:kern w:val="2"/>
                <w:lang w:eastAsia="zh-CN" w:bidi="hi-IN"/>
              </w:rPr>
              <w:t>«Антитеррористическая б</w:t>
            </w:r>
            <w:r w:rsidRPr="000A76B0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езопасность».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По планам учителей – предметников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Классный час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Ради чего стоит жить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Calibri" w:eastAsia="Times New Roman" w:hAnsi="Calibri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Учителя –предметники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- Организация работы кружков и факультативов.            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- Утверждение списков учащихся и расписания занятий.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- Проверка и утверждение рабочих программ.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Calibri" w:eastAsia="Times New Roman" w:hAnsi="Calibri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62" w:lineRule="exact"/>
              <w:ind w:right="135"/>
              <w:rPr>
                <w:rFonts w:ascii="Liberation Serif" w:eastAsia="NSimSun" w:hAnsi="Liberation Serif" w:cs="Lucida Sans"/>
                <w:kern w:val="2"/>
                <w:szCs w:val="24"/>
                <w:lang w:eastAsia="zh-CN" w:bidi="hi-IN"/>
              </w:rPr>
            </w:pPr>
            <w:r w:rsidRPr="000A76B0">
              <w:rPr>
                <w:rFonts w:ascii="Times New Roman" w:eastAsia="NSimSun" w:hAnsi="Times New Roman" w:cs="Lucida Sans"/>
                <w:kern w:val="2"/>
                <w:lang w:eastAsia="zh-CN" w:bidi="hi-IN"/>
              </w:rPr>
              <w:t xml:space="preserve">Сбор данных о семьях и учащихся. </w:t>
            </w:r>
            <w:r w:rsidRPr="000A76B0">
              <w:rPr>
                <w:rFonts w:ascii="Times New Roman" w:eastAsia="NSimSun" w:hAnsi="Times New Roman" w:cs="Lucida Sans"/>
                <w:spacing w:val="-1"/>
                <w:kern w:val="2"/>
                <w:lang w:eastAsia="zh-CN" w:bidi="hi-IN"/>
              </w:rPr>
              <w:t xml:space="preserve">Оформление </w:t>
            </w:r>
            <w:r w:rsidRPr="000A76B0">
              <w:rPr>
                <w:rFonts w:ascii="Times New Roman" w:eastAsia="NSimSun" w:hAnsi="Times New Roman" w:cs="Lucida Sans"/>
                <w:kern w:val="2"/>
                <w:lang w:eastAsia="zh-CN" w:bidi="hi-IN"/>
              </w:rPr>
              <w:t xml:space="preserve">социально-педагогического и социального паспортов класса. Оформление дневника классного руководителя. Заседание </w:t>
            </w:r>
            <w:r w:rsidRPr="000A76B0">
              <w:rPr>
                <w:rFonts w:ascii="Times New Roman" w:eastAsia="NSimSun" w:hAnsi="Times New Roman" w:cs="Lucida Sans"/>
                <w:kern w:val="2"/>
                <w:lang w:eastAsia="zh-CN" w:bidi="hi-IN"/>
              </w:rPr>
              <w:lastRenderedPageBreak/>
              <w:t>МО классных руководителей.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Мониторинг социальных сетей (страниц учащихся).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Участие в месячнике безопасности.</w:t>
            </w:r>
          </w:p>
          <w:p w:rsidR="000A76B0" w:rsidRPr="000A76B0" w:rsidRDefault="000A76B0" w:rsidP="000A76B0">
            <w:pPr>
              <w:suppressAutoHyphens/>
              <w:spacing w:after="0" w:line="240" w:lineRule="auto"/>
              <w:jc w:val="both"/>
              <w:rPr>
                <w:rFonts w:ascii="Times New Roman" w:eastAsia="Symbol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часы и беседы: «Чтоб здоровым вечно быть, надо спорт нам полюбить!», «Что такое здоровье и здоровый образ жизни»</w:t>
            </w:r>
            <w:r w:rsidRPr="000A76B0">
              <w:rPr>
                <w:rFonts w:ascii="Times New Roman" w:eastAsia="Times New Roman" w:hAnsi="Times New Roman" w:cs="Times New Roman"/>
                <w:spacing w:val="1"/>
                <w:kern w:val="2"/>
                <w:sz w:val="20"/>
                <w:szCs w:val="20"/>
                <w:lang w:eastAsia="ko-KR"/>
              </w:rPr>
              <w:t>.</w:t>
            </w:r>
          </w:p>
          <w:p w:rsidR="000A76B0" w:rsidRPr="000A76B0" w:rsidRDefault="000A76B0" w:rsidP="000A76B0">
            <w:pPr>
              <w:suppressAutoHyphens/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«ХХI век–век без наркотиков».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«Знай, чтобы жить».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lastRenderedPageBreak/>
              <w:t>10-11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Основные школьные дела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 сентября: День знаний;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 сентября: День окончания Второй мировой войны, День солидарности в борьбе с терроризмом;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сентября: Международный день распространения грамотности;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Осенний кросс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Оформление кабинетов и школы к 1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сентября,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благоустройство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школьной территории.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Озеленение кабинетов.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Конкурс рисунков по ПДД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Оформление классных уголков и стендов безопасности.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Общешкольное родительское собрание: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Профилактика ДДТТ и соблюдение правил дорожного движения. Информация о ДДТТ за летний период. Правила личной безопасности детей (представитель от ГИБДД).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Единые требования к обучающимся и правила внутреннего распорядка. Организация горячего питания для обучающихся в 1-11 классах (директор школы).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Регистрация в системе ДОП образования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Навигатор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зам.директора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по ВР)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Классные родительские собрания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Выборы классных родительских комитетов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Индивидуальные консультации для родителей.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- «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Время выбрало нас» (выборы лидеров, активов классов, распределение обязанностей)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- Заседание актива учащихся,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планирование  мероприятий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на 1 четверть.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- Выборы в Совет старшеклассников.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Инструктажи по ПДД,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Правила внутреннего распорядка. 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Заключение договора о социальном партнёрстве с сельским домом культуры.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Игровая программа в рамках Всероссийской акции, посвященной Дню знаний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Виртуальная экскурсия «Совершите свое первое путешествие в мир многообразия профессий».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Участие в профориентационных акциях, конкурсах, фестивалях. Расширение знаний учащихся о новых профессиях.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Calibri" w:eastAsia="Times New Roman" w:hAnsi="Calibri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Calibri" w:eastAsia="Times New Roman" w:hAnsi="Calibri" w:cs="Times New Roman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Участие в работе всероссийского профориентационного проекта «ПроеКТОриЯ», «Билет в будущее»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Детские общественные объединения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Выборы органов самоуправления в классах и отрядах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Посвящение ребят 1 класса в ДО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Радуга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Оказание шефской помощи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Мы за мир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волонтеры)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«Чистый дворик», «Чистое село».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Операция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Дети вне образования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 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Совместный рейд с участковым и социальным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педагогом  в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семьи СОП и обучающихся, стоящих на ВШК, а также семьи находящиеся в трудной жизненной ситуации.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оформление правового стенда.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декада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Внимание, дети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создание банка данных об учащихся, употребляющих ПАВ.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руководители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Октябрь</w:t>
      </w:r>
    </w:p>
    <w:p w:rsidR="000A76B0" w:rsidRPr="000A76B0" w:rsidRDefault="000A76B0" w:rsidP="000A76B0">
      <w:pPr>
        <w:widowControl w:val="0"/>
        <w:suppressAutoHyphens/>
        <w:spacing w:before="43" w:after="42" w:line="240" w:lineRule="auto"/>
        <w:ind w:left="970" w:right="898"/>
        <w:jc w:val="center"/>
        <w:rPr>
          <w:rFonts w:ascii="Times New Roman" w:eastAsia="Times New Roman" w:hAnsi="Times New Roman" w:cs="Times New Roman"/>
          <w:b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kern w:val="2"/>
          <w:lang w:eastAsia="ko-KR"/>
        </w:rPr>
        <w:t>Месячник профилактики употребления ПАВ «Школа без наркотиков»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851"/>
        <w:gridCol w:w="2268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По планам учителей-предметников.</w:t>
            </w:r>
          </w:p>
          <w:p w:rsidR="000A76B0" w:rsidRPr="000A76B0" w:rsidRDefault="000A76B0" w:rsidP="000A76B0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Урок безопасности школьников в сети интернет: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«Мы умные пользователи Интернета».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- «Знаем и умеем».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- «Интернет-ловушки».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10–11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расписанию.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Проверка журнала кружковой работы.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Посещение кружков администрацией школы.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Предоставление отчета о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реализации  месячника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 безопасности.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Занятость учащихся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класса  дополнительным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 образованием.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МО классных руководителей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Деятельность классного руководителя по профилактике употребления ПАВ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Индивидуальная работа с учащимися, имеющих проблемы с поведением. Посещение семей и детей СОП.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</w:t>
            </w: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Итоги успеваемости класса за 1 четверть.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Проверка дневников классных руководителей.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Адаптация 1 и 5 класса, классно-обобщающий контроль.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val="en-US" w:eastAsia="ko-KR"/>
              </w:rPr>
              <w:t>Проверка дневников учащихся.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 октября: Международный день пожилых людей; Международный день музыки;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4 октября: День защиты животных;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5 октября: День учителя;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25 октября: Международный день школьных библиотек.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Третье воскресенье октября: День отца.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учителя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: праздничное мероприятие «Учитель будет вечен на Земле!»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Первенство школы по футболу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Соревнования по шахматам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Осенние праздники.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 xml:space="preserve"> «В гостях у Осени»,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«Осенний бал»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руководители, учитель ОБЖ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</w:t>
            </w: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эстетической среды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Оформление школы к дню учителя.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Изготовление открыток и поделок к дню пожилого человека.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Заседание общешкольного родительского комитета.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Индивидуальные беседы с родителями по итогам четверти.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Совет профилактики.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Совет старшеклассников – подготовка и обсуждение   работы на октябрь.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Совместный рейд с администрацией по санитарному состоянию классных комнат.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Рейд по световозвращающим элементам.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kern w:val="2"/>
                <w:szCs w:val="24"/>
                <w:lang w:eastAsia="ko-KR"/>
              </w:rPr>
            </w:pPr>
            <w:proofErr w:type="gramStart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Инструктажи  на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 осенние каникулы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 xml:space="preserve">Онлайн-тестирование для родителей 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ПАВ</w:t>
            </w:r>
            <w:r w:rsidRPr="000A76B0">
              <w:rPr>
                <w:rFonts w:ascii="Times New Roman" w:eastAsia="Times New Roman" w:hAnsi="Times New Roman" w:cs="Times New Roman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kern w:val="2"/>
                <w:lang w:eastAsia="ko-KR"/>
              </w:rPr>
              <w:t>Онлайн-наркотестирование для учащихся 13-16 лет.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Calibri" w:eastAsia="Times New Roman" w:hAnsi="Calibri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руководитель.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Игра-конкурс в рамках Всероссийской акции «День учителя»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Проект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Билет в будущее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Профтестирование (соц педагог)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kern w:val="2"/>
                <w:lang w:val="en-US" w:eastAsia="ko-KR"/>
              </w:rPr>
              <w:t>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Отрядный сбор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Чтобы старость была в радость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Открытка ветерану педагогического труда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Забота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оказание шефской помощи).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Нет заброшенных могил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Памятник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волонтеры).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Классные руководители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 о важном»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«Кормушки для птиц»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Беседы по профилактике терроризма и экстремизма, употребления ПАВ.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Диагностика состояния психического здоровья и особенностей психического развития учащихся, уровня тревожности.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Вовлеченность детей, стоящих на разных вида учета.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руководители,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before="43" w:after="42" w:line="240" w:lineRule="auto"/>
        <w:ind w:left="970" w:right="898"/>
        <w:jc w:val="both"/>
        <w:rPr>
          <w:rFonts w:ascii="Times New Roman" w:eastAsia="Times New Roman" w:hAnsi="Times New Roman" w:cs="Times New Roman"/>
          <w:b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Ноябрь.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 xml:space="preserve">Месячник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Гражданином быть обязан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851"/>
        <w:gridCol w:w="2268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народного единства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и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Всемирный день ребенка.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Наши права и обязанности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расписанию.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Посещение занятий администрацией школы.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в семьи с целью изучения условий семейного воспитания и проверки пожарной безопасности.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Заседание МО классных руководителей о КТД. Отчет классных руководителей о профилактике суицидального поведения.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4 ноября: День народного единства;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ноября: День памяти погибших при исполнении служебных обязанностей сотрудников органов внутренних дел России.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Последнее воскресенье ноября: День Матери;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30 ноября: День Государственного герба Российской Федерации.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Соревнования по шахматам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Настольный теннис (юноши, девушки)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Внешкольные мероприятия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Декада психологического здоровья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Тематическое оформление сцены к мероприятиям.</w:t>
            </w:r>
          </w:p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Выставка фото ко дню матери.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Общешкольное родительское собрание: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1. Пожарная безопасность (учитель </w:t>
            </w:r>
            <w:proofErr w:type="gramStart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ОБЖ .</w:t>
            </w:r>
            <w:proofErr w:type="gramEnd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2.Профилактика суицидального поведения у подростков (психолог школы, психиатр Миронова В.С.).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3.Организация и проведение новогодних праздников.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4. Безопасность детей во время зимних каникул. Безопасность на льду.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Индивидуальная работа с родителями.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Классное родительское собрание о выборе модуля курса ОРКСЭ, 3 класс.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Праздники День матери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Лекторий «Основы нравственного воспитания в семье»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совета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старшеклассников  по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подведению  итогов за 1 четверть.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Планирование работы на 2 четверть. Рейд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Береги учебник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ПДД, пожарной безопасности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7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Экскурсии  в учреждения профессионального образования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волонтерского отряда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Дари добро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». </w:t>
            </w:r>
          </w:p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Акция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 день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 толерантности 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Возьмёмся за руки друзья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Руководитель волонтёрского отряда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  <w:r w:rsidRPr="000A76B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«Кормушки для птиц»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Неделя правовых знаний, посвященная Международному дню толерантности.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правовой помощи.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Беседы по нравственно-половому воспитанию школьников.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по проверке посещаемости занятий детьми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группы риска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 семьями СОП.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Создание информационного банка обучающихся, склонных к депрессивному состоянию –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группы риска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Заседание службы школьной медиации.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Анкетирование по жестокому обращению.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Беседы по половому воспитанию.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Учитель права, 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Декабрь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  <w:proofErr w:type="gramStart"/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 xml:space="preserve">Месячник 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  <w:t>«</w:t>
      </w:r>
      <w:proofErr w:type="gramEnd"/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Герои Отечества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851"/>
        <w:gridCol w:w="2268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По расписанию.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Классное руководство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Деятельность классных руководителей по работе с приемными и опекаемыми семьями.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Консультации для родителей.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Реализация планов индивидуальной работы с детьми группы риска.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Посещение семей СОП.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Контроль ведения дневников классных руководителей. Проверка дневников учащихся. Заседание МО классных руководителей о новогодних праздниках.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3 декабря: День неизвестного солдата; Международный день инвалидов;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5 декабря: День добровольца (волонтера) в России;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9 декабря: День Героев Отечества;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12 декабря: День Конституции Российской Федерации.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Первенство школы по шахматам, шашкам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Конкурс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Новогоднее окно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Оформление школы и классов к Новому году.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Конкурс новогодних плакатов и рисунков.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Классные родительские собрания по итогам 2 четверти.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Работа родительских </w:t>
            </w:r>
            <w:proofErr w:type="gramStart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комитетов  по</w:t>
            </w:r>
            <w:proofErr w:type="gramEnd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 подготовке к Новому году.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- Совет школы. Совет отцов.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- Совет профилактики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Заместитель директора по ВР,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классные руководители,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Объединение заседание Совета старшеклассников по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обсуждению  оформления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школы и заданиям классам к Новому году.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Рейд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Школьная форма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Проведение  инструкций по правилам поведения в зимние  каникулы и новогодние праздники.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Видеосалон в рамках Всероссийских акций, посвященных Дню неизвестного солдата и Дню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Героев Отечества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часы, всероссийские открытые уроки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ПроеКТОриЯ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«Кормушка для птиц».</w:t>
            </w:r>
          </w:p>
          <w:p w:rsidR="000A76B0" w:rsidRPr="000A76B0" w:rsidRDefault="000A76B0" w:rsidP="000A76B0">
            <w:pPr>
              <w:widowControl w:val="0"/>
              <w:tabs>
                <w:tab w:val="left" w:pos="13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Акция ко Дню борьбы против СПИДа «Красная ленточка» (волонтеры).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«День Конституции».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Акция «Кормушки для птиц»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proofErr w:type="gramStart"/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12.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борьбы со СПИДом. (акция)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Месячник правового воспитания.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12.12.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Конституции РФ.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Учрежденческий этап олимпиады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Знатоки ПДД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руководители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Январь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Отечество славлю, которое есть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851"/>
        <w:gridCol w:w="2268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Уроки мужества.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Внеурочная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расписанию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Занятость учащихся дополнительным образованием. Отчет за 1 полугодие.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Составление плана мероприятий военно-патриотического месячника,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проведение  уроков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мужества (январь-февраль).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Заседание МО классных руководителей</w:t>
            </w:r>
            <w:r w:rsidRPr="000A76B0">
              <w:rPr>
                <w:rFonts w:ascii="??" w:eastAsia="Times New Roman" w:hAnsi="??" w:cs="Times New Roman"/>
                <w:color w:val="000000"/>
                <w:kern w:val="2"/>
                <w:lang w:val="en-US" w:eastAsia="ko-KR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Открытие месячника военно-патриотического воспитания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25 января: День российского студенчества;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Холокоста.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Спартакиада школьников ШШЛ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Внешкольные мероприятия,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коридора к мероприятиям.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Групповые и индивидуальные консультации по вопросам воспитания и обучения.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в семьи с детьми группы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риска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».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Совета старшеклассников, планирование работы на 3 четверть. Проведение месячника ВПВ.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Рейд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Содержи в порядке парты, книжки и тетрадки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планам кл.рук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Классный руководитель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Отчёт-презентация на родительских собраниях, классных часах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часы, встречи, экскурсии в учебные заведения профессионального образования, на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предприятия  области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Профтестирование 9, 11 классов.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Всероссийские открытые уроки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ПроеКТОриЯ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Всемирный день Спасибо – 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 добрых слов, к поступкам добрым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Трудовой десант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Уборка снега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»,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оказание шефской помощи.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Памятник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Открытие месячника ВПВ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руководители, 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Диагностика по профилактике ПАВ.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57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здоровья.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Учитель физической культуры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Февраль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 xml:space="preserve">Месячник оборонно-массовой и спортивной работы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Отечества достойные сыны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851"/>
        <w:gridCol w:w="2268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tabs>
                <w:tab w:val="left" w:pos="3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часы, уроки мужества и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славы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 чести и достоинстве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Классный час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Спешите делать добро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tabs>
                <w:tab w:val="left" w:pos="3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 xml:space="preserve">Классный час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Жизненный выбор. Цели и средства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». 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tabs>
                <w:tab w:val="left" w:pos="3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Внеурочная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расписанию учителей.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Посещение факультативов администрацией школы.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  реализации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 плана мероприятий   месячника ВПВ.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Проведение  уроков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мужества (январь-февраль). Консультации для родителей. Заседание МО классных руководителей по вопросам проведения КТД к 23 февраля.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февраля: День российской науки;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15 февраля: День памяти о россиянах, исполнявших служебный долг за пределами Отечества;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21 февраля: Международный день родного языка;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23 февраля: День защитника Отечества.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6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февраля - Урок гражданственности.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 Днем рождения Курганская область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День заповедников и национальных парков. Фотовыставка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Природа родного края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 (11.02.)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Мероприятия по плану месячника военно-патриотического воспитания.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Конкурс рисунков и плакатов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Этих дней не смолкнет слава!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Подведение итогов месячника ВПВ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руководители, учитель ОБЖ, учитель физической культуры,.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 кабинетов и стендов к мероприятиям.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Привлечение пап и дедушек, Совета отцов к проведению и участию в месячнике ВПВ.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Родительское собрание. 1.Профессии, которые выбирают наши дети. Результаты профтестирования учащихся (центр занятости, психолог).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Государственная (итоговая) аттестация выпускников 4, 9, 11 классов (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зам.директора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по УВР).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Родителям о правах детей, правах и обязанностях родителей  (КДН Затеева Е.В.)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 и УВР,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Заседание Совета старшеклассников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Организации и проведение мероприятий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  23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февраля и к 8 марта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Рейд по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световозвращающим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 элементам.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планам классных руководителей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часы, встречи, экскурсии.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Всероссийские открытые уроки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ПроеКТОрия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Мероприятия военно-патриотического месячника.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br/>
              <w:t>Поздравление вдов, ветеранов войны и труда с  Днем защитника Отечества (отряд волонтеров ).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lastRenderedPageBreak/>
              <w:t>Патриотическое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Индивидуальная работа с учащимися, имеющими девиантное поведение.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Март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Мой компас в мире профессий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851"/>
        <w:gridCol w:w="2268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плану учителей-предметников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Уроки по финансовой грамотности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По расписанию учителей. Проверка журналов кружковой и внеурочной работы.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Деятельность классных руководителей по профилактике жестокого обращения с несовершеннолетними в семье и подростковой среде.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МО классных руководителей по проведению Международного женского дня. Итоги 3 четверти. Проверка дневников классных руководителей. Проверка дневников учащихся. Отчет о профориентационной работе (9 и 11 классы).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марта: Международный женский день;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18 марта: День воссоединения Крыма с Россией;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27 марта: Всемирный день театра.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Всемирный день гражданской обороны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Неделя психологического здоровья.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ВР. 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коридора к мероприятиям.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Поздравление мам и бабушек.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Индивидуальная работа с родителями.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Совет профилактики. 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Как снять предэкзаменационную тревожность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Совет старшеклассников – Организация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мероприятий  к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празднику 8 Марта.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Итоги работы за 3 четверть.  Планирование работы на 4 четверть.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 по планам классных руководителей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Игровая программа в рамках Всероссийской акции «8 марта»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Профпробы.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Беседы о профессиях села, профессиях родителей, востребованных профессиях.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Выставка книг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Человек и профессия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>Детские общественные объединения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Фотоконкурс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Самые родные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Подарок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-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поздравление ветеранов педагогического труда, вдов.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руководители, руководитель волонтёрского отряда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ВД «Разговоры о важном» 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М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еждународный день борьбы с наркоманией.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Рейд в семьи СОП.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с учащимися на тему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Я и закон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val="en-US" w:eastAsia="ko-KR"/>
        </w:rPr>
        <w:t>Апрель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 xml:space="preserve">Месячник экологии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Планета наш общий дом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851"/>
        <w:gridCol w:w="2268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и тренинги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Каким я хочу видеть свой класс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руководители, соц.пед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расписанию учителей.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Проведение открытых занятий.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Планирование мероприятий к Дню Победы.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Отчет о работе с детьми, состоящими на разных видах учета. 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Мониторинг уровня воспитанности учащихся. Заседание МО классных руководителей</w:t>
            </w:r>
            <w:r w:rsidRPr="000A76B0">
              <w:rPr>
                <w:rFonts w:ascii="??" w:eastAsia="Times New Roman" w:hAnsi="??" w:cs="Times New Roman"/>
                <w:color w:val="000000"/>
                <w:kern w:val="2"/>
                <w:lang w:eastAsia="ko-KR"/>
              </w:rPr>
              <w:t>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12 апреля: День космонавтики.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Тематическое оформление стендов к мероприятиям.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Озеленение школьного участка.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Административная и уголовная ответственность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Организация и проведение выпускных вечеров и праздника Последнего звонка  4, 9, 11классов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 xml:space="preserve">Самоуправление 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Совета  старшеклассников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Рейд по школьной форме.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и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инструктажи: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Осторожно! Дорога!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Транспорт и подросток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Игровая программа в рамках Всероссийской акции «День смеха»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Классные часы,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встречи,  экскурсии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в учебные заведения профессионального образования, на предприятия.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Всероссийская неделя финансовой грамотности.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Субботник по благоустройству территории школы. </w:t>
            </w:r>
          </w:p>
          <w:p w:rsidR="000A76B0" w:rsidRPr="000A76B0" w:rsidRDefault="000A76B0" w:rsidP="000A76B0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«Памятник».  (подготовка к 9 мая).  Акция «День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здоровья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» 7.04.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День птиц - 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Скворечник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lastRenderedPageBreak/>
              <w:t>Патриотическое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Формирование списка обучающихся, требующих особого внимания в летний период.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Мероприятия и беседы по нравственно-половому воспитанию (по плану).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Совет профилактики.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57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Весенняя декада по ПДД.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Май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 xml:space="preserve">Декада патриотического воспитания 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Мы помним - мы гордимся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812"/>
        <w:gridCol w:w="851"/>
        <w:gridCol w:w="2268"/>
      </w:tblGrid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Мероприятия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Ответственные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Проведение тематических классных часов, посвященных Дню Победы.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плану учителей – 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Внеурочная деятельность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 расписанию учителей, подготовка к отчетному концерту.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Заместители директора по ВР и УВР, учителя-предметники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Классное руководство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Реализация мероприятий программы воспитания. Итоги года.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Заседание МО классных руководителей при директоре по подведению итогов года (класс года, ученик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года,  итоги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дежурства по школе).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Проверка дневников классных руководителей.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Проверка дневников учащихся.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Основные школьные дела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 мая: Праздник Весны и Труда;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9 мая: День Победы;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ab/>
              <w:t>мая: День Победы;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19 мая: День детских общественных организаций России;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24 мая: </w:t>
            </w:r>
            <w:r w:rsidRPr="000A76B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День славянской письменности и культуры.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ab/>
              <w:t>мая: День славянской письменности и культуры.</w:t>
            </w:r>
          </w:p>
          <w:p w:rsidR="000A76B0" w:rsidRPr="000A76B0" w:rsidRDefault="000A76B0" w:rsidP="000A76B0">
            <w:pPr>
              <w:widowControl w:val="0"/>
              <w:tabs>
                <w:tab w:val="left" w:pos="66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Уроки Победы. Митинг. Пробег. Бессмертный полк. Свеча памяти. Малые Олимпийские игры (День здоровья).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Последний звонок. Турнир по шахматам и теннису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 руководители, учитель физической культуры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Внешкольные мероприятия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Коллективно-творческие дела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Тематическое оформление стендов к мероприятиям. Оформление школы к Дню Победы. Озеленение школьного участка. Посадка деревьев, цветов.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Взаимодействие с родителями (законными представителями)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Организация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летнего  труда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и отдыха (1-11 класс).  Анкетирование по удовлетворению уровнем образования в ОУ.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Родительское собрание: Организация летнего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отдыха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  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детей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. Безопасность на воде. Безопасность в летний период.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ПДД. Итоги года. 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–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последний звонок, выпускной.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классные  руководители</w:t>
            </w:r>
            <w:proofErr w:type="gramEnd"/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lastRenderedPageBreak/>
              <w:t xml:space="preserve">Самоуправление 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Подведение итогов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Класс года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», 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Ученик года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Заместитель директора по ВР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Профилактика и безопасность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Инструктажи на летние каникулы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Социальное партнёрство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Победы»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Профориентация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Просмотр видеороликов об учебных заведениях.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 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Труженики тыла и дети войны  живут рядом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волонтеры).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Руководитель волонтёрского отряда,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Патриотическое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ВД «Разговоры о важном»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b/>
                <w:kern w:val="2"/>
                <w:lang w:val="en-US" w:eastAsia="ko-KR"/>
              </w:rPr>
              <w:t>Трудовое воспитание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Субботники</w:t>
            </w:r>
          </w:p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Акция «Чистый четверг»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  <w:tr w:rsidR="000A76B0" w:rsidRPr="000A76B0" w:rsidTr="000A76B0">
        <w:trPr>
          <w:trHeight w:val="1"/>
        </w:trPr>
        <w:tc>
          <w:tcPr>
            <w:tcW w:w="156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val="en-US" w:eastAsia="ko-KR"/>
              </w:rPr>
              <w:t>Правовой модуль</w:t>
            </w:r>
          </w:p>
        </w:tc>
        <w:tc>
          <w:tcPr>
            <w:tcW w:w="581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Беседы с родителями и учащимися по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профилактике  противоправных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деяний в летний период.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Акция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День борьбы с курением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Участие в межведомственной операции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Подросток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 (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май-сентябрь).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По планам учителей-предметников.</w:t>
            </w:r>
          </w:p>
        </w:tc>
        <w:tc>
          <w:tcPr>
            <w:tcW w:w="85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ind w:left="-23"/>
              <w:jc w:val="both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tabs>
                <w:tab w:val="left" w:pos="993"/>
                <w:tab w:val="left" w:pos="1310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 xml:space="preserve">Классные руководители, 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val="en-US" w:eastAsia="ko-KR"/>
        </w:rPr>
      </w:pP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Июнь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ko-KR"/>
        </w:rPr>
      </w:pP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«</w:t>
      </w:r>
      <w:r w:rsidRPr="000A76B0">
        <w:rPr>
          <w:rFonts w:ascii="Times New Roman CYR" w:eastAsia="Times New Roman" w:hAnsi="Times New Roman CYR" w:cs="Times New Roman"/>
          <w:b/>
          <w:color w:val="000000"/>
          <w:kern w:val="2"/>
          <w:lang w:eastAsia="ko-KR"/>
        </w:rPr>
        <w:t>Солнце, воздух и вода - наши лучшие друзья</w:t>
      </w:r>
      <w:r w:rsidRPr="000A76B0"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  <w:t>»</w:t>
      </w:r>
    </w:p>
    <w:p w:rsidR="000A76B0" w:rsidRPr="000A76B0" w:rsidRDefault="000A76B0" w:rsidP="000A76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ko-KR"/>
        </w:rPr>
      </w:pPr>
    </w:p>
    <w:tbl>
      <w:tblPr>
        <w:tblW w:w="10491" w:type="dxa"/>
        <w:tblInd w:w="-423" w:type="dxa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844"/>
        <w:gridCol w:w="4394"/>
        <w:gridCol w:w="1134"/>
        <w:gridCol w:w="1418"/>
        <w:gridCol w:w="1701"/>
      </w:tblGrid>
      <w:tr w:rsidR="000A76B0" w:rsidRPr="000A76B0" w:rsidTr="000A76B0">
        <w:trPr>
          <w:trHeight w:val="848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Инструктивно-методическая работа с педагогами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Совещаниепо работе летнего оздоровительного лагеря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 П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ланирование и анализ проведения выпускного бала.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Первая неделя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Учителя, работающие в ЛОЛ в июне 2024 г.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Начальник лагеря</w:t>
            </w:r>
          </w:p>
        </w:tc>
      </w:tr>
      <w:tr w:rsidR="000A76B0" w:rsidRPr="000A76B0" w:rsidTr="000A76B0">
        <w:trPr>
          <w:trHeight w:val="1115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Работа внеурочной деятельности и дополнительного образования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Совещание с руководителями внеурочной  деятельности и объединений дополнительного образования по работе летнего оздоровительного лагеря.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Первая неделя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Руководители внеурочной  деятельности и объединений доп.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Заместитель директора по ВР, начальник лагеря. 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</w:p>
        </w:tc>
      </w:tr>
      <w:tr w:rsidR="000A76B0" w:rsidRPr="000A76B0" w:rsidTr="000A76B0">
        <w:trPr>
          <w:trHeight w:val="1401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Организация общешкольных коллективных творческих дел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Летние каникулы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Трудовая практика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3.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ЛОЛ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4.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Торжественное вручение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аттестатов  выпускникам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 9, 11 классов.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5.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План работы по операции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«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Подросток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».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Викторина в рамках Всероссийской акции, посвященной Дню Конституции Российской Федерации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 классы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0A76B0" w:rsidRPr="000A76B0" w:rsidTr="000A76B0">
        <w:trPr>
          <w:trHeight w:val="1538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Анализ результативности воспитательной работы в </w:t>
            </w:r>
            <w:proofErr w:type="gramStart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школе  за</w:t>
            </w:r>
            <w:proofErr w:type="gramEnd"/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 2023-2024 учебный год;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2.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Составление плана работы на 2024-2025уч.год;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3.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Составление отчета о работе  ЛОЛ.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>10-11 классы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Заместитель директора по ВР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2"/>
                <w:szCs w:val="24"/>
                <w:lang w:eastAsia="ko-KR"/>
              </w:rPr>
            </w:pP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Начальник лагеря</w:t>
            </w:r>
          </w:p>
        </w:tc>
      </w:tr>
      <w:tr w:rsidR="000A76B0" w:rsidRPr="000A76B0" w:rsidTr="000A76B0">
        <w:trPr>
          <w:trHeight w:val="532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t xml:space="preserve">Работа с ученическими органами </w:t>
            </w: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lastRenderedPageBreak/>
              <w:t>самоуправления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lastRenderedPageBreak/>
              <w:t>Проведение летней трудовой практики.</w:t>
            </w:r>
          </w:p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Организация праздника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 xml:space="preserve">«День защиты </w:t>
            </w: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lastRenderedPageBreak/>
              <w:t>детей» (волонтеры)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 июня: День защиты детей;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6 июня: День русского языка;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12 июня: День России;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22 июня: День памяти и скорби;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27 июня: День молодежи.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Июль:</w:t>
            </w:r>
          </w:p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eastAsia="ko-KR"/>
              </w:rPr>
              <w:t>8 июля: День семьи, любви и верности.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lastRenderedPageBreak/>
              <w:t>В течение месяца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10-11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 xml:space="preserve">Ответственный за участок, классные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lastRenderedPageBreak/>
              <w:t>руководители</w:t>
            </w:r>
          </w:p>
        </w:tc>
      </w:tr>
      <w:tr w:rsidR="000A76B0" w:rsidRPr="000A76B0" w:rsidTr="000A76B0">
        <w:trPr>
          <w:trHeight w:val="532"/>
        </w:trPr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b/>
                <w:color w:val="000000"/>
                <w:kern w:val="2"/>
                <w:lang w:eastAsia="ko-KR"/>
              </w:rPr>
              <w:lastRenderedPageBreak/>
              <w:t>Работа с родителями и учащимися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eastAsia="ko-KR"/>
              </w:rPr>
              <w:t>Инструктажи, мероприятия и т.д. в интернет сообществах и классных группах.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В течение лета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" w:eastAsia="Times New Roman" w:hAnsi="Times New Roman" w:cs="Times New Roman"/>
                <w:color w:val="000000"/>
                <w:kern w:val="2"/>
                <w:lang w:val="en-US" w:eastAsia="ko-KR"/>
              </w:rPr>
              <w:t xml:space="preserve">10-11 </w:t>
            </w: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A76B0" w:rsidRPr="000A76B0" w:rsidRDefault="000A76B0" w:rsidP="000A76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val="en-US" w:eastAsia="ko-KR"/>
              </w:rPr>
            </w:pPr>
            <w:r w:rsidRPr="000A76B0">
              <w:rPr>
                <w:rFonts w:ascii="Times New Roman CYR" w:eastAsia="Times New Roman" w:hAnsi="Times New Roman CYR" w:cs="Times New Roman"/>
                <w:color w:val="000000"/>
                <w:kern w:val="2"/>
                <w:lang w:val="en-US" w:eastAsia="ko-KR"/>
              </w:rPr>
              <w:t>Классные руководители</w:t>
            </w:r>
          </w:p>
        </w:tc>
      </w:tr>
    </w:tbl>
    <w:p w:rsidR="000A76B0" w:rsidRPr="000A76B0" w:rsidRDefault="000A76B0" w:rsidP="000A76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lang w:val="en-US" w:eastAsia="ko-KR"/>
        </w:rPr>
      </w:pPr>
    </w:p>
    <w:p w:rsidR="00B80AED" w:rsidRDefault="00B80AED"/>
    <w:sectPr w:rsidR="00B80AED" w:rsidSect="000A76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;Calibri">
    <w:altName w:val="Times New Roman"/>
    <w:panose1 w:val="00000000000000000000"/>
    <w:charset w:val="00"/>
    <w:family w:val="roman"/>
    <w:notTrueType/>
    <w:pitch w:val="default"/>
  </w:font>
  <w:font w:name="№Е;Times New Roman">
    <w:panose1 w:val="00000000000000000000"/>
    <w:charset w:val="00"/>
    <w:family w:val="roman"/>
    <w:notTrueType/>
    <w:pitch w:val="default"/>
  </w:font>
  <w:font w:name="Batang;바탕">
    <w:altName w:val="MS Gothic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tonCSanPin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№Е">
    <w:panose1 w:val="00000000000000000000"/>
    <w:charset w:val="00"/>
    <w:family w:val="roman"/>
    <w:notTrueType/>
    <w:pitch w:val="default"/>
  </w:font>
  <w:font w:name="??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42145"/>
    <w:multiLevelType w:val="multilevel"/>
    <w:tmpl w:val="D68EC59A"/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523" w:hanging="180"/>
      </w:pPr>
    </w:lvl>
  </w:abstractNum>
  <w:abstractNum w:abstractNumId="3" w15:restartNumberingAfterBreak="0">
    <w:nsid w:val="0A464008"/>
    <w:multiLevelType w:val="hybridMultilevel"/>
    <w:tmpl w:val="70B2D1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27D11"/>
    <w:multiLevelType w:val="hybridMultilevel"/>
    <w:tmpl w:val="A8D230D6"/>
    <w:lvl w:ilvl="0" w:tplc="DD0EF8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294C1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6423F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6E643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D1CCB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9DAFE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11A86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696A2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E581E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3C357E0"/>
    <w:multiLevelType w:val="multilevel"/>
    <w:tmpl w:val="054A3604"/>
    <w:lvl w:ilvl="0">
      <w:start w:val="1"/>
      <w:numFmt w:val="bullet"/>
      <w:lvlText w:val="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0D3C11"/>
    <w:multiLevelType w:val="multilevel"/>
    <w:tmpl w:val="433497CA"/>
    <w:lvl w:ilvl="0">
      <w:start w:val="1"/>
      <w:numFmt w:val="bullet"/>
      <w:lvlText w:val="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28D3515F"/>
    <w:multiLevelType w:val="hybridMultilevel"/>
    <w:tmpl w:val="BFBAB574"/>
    <w:lvl w:ilvl="0" w:tplc="93DE3BEC">
      <w:start w:val="1"/>
      <w:numFmt w:val="bullet"/>
      <w:lvlText w:val="•"/>
      <w:lvlJc w:val="left"/>
    </w:lvl>
    <w:lvl w:ilvl="1" w:tplc="4CE8B3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53442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806A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84212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A74A6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AD6AE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3DA48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67204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A8C6E9E"/>
    <w:multiLevelType w:val="hybridMultilevel"/>
    <w:tmpl w:val="72CEE856"/>
    <w:lvl w:ilvl="0" w:tplc="A9DCD2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sz w:val="22"/>
        <w:szCs w:val="22"/>
      </w:rPr>
    </w:lvl>
    <w:lvl w:ilvl="1" w:tplc="F3D03B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79EAF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9CCF8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DC455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7D863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A8022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DF493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FF62D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30EA3C91"/>
    <w:multiLevelType w:val="multilevel"/>
    <w:tmpl w:val="92AA048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EC6023"/>
    <w:multiLevelType w:val="multilevel"/>
    <w:tmpl w:val="BCEE7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77E232F"/>
    <w:multiLevelType w:val="hybridMultilevel"/>
    <w:tmpl w:val="F9B8BB86"/>
    <w:lvl w:ilvl="0" w:tplc="A73E8BAC">
      <w:numFmt w:val="bullet"/>
      <w:lvlText w:val=""/>
      <w:lvlJc w:val="left"/>
      <w:pPr>
        <w:ind w:left="1062" w:hanging="708"/>
      </w:pPr>
      <w:rPr>
        <w:rFonts w:hint="default"/>
        <w:w w:val="100"/>
        <w:lang w:val="ru-RU" w:eastAsia="en-US" w:bidi="ar-SA"/>
      </w:rPr>
    </w:lvl>
    <w:lvl w:ilvl="1" w:tplc="B7907F1E">
      <w:numFmt w:val="bullet"/>
      <w:lvlText w:val="•"/>
      <w:lvlJc w:val="left"/>
      <w:pPr>
        <w:ind w:left="2080" w:hanging="708"/>
      </w:pPr>
      <w:rPr>
        <w:rFonts w:hint="default"/>
        <w:lang w:val="ru-RU" w:eastAsia="en-US" w:bidi="ar-SA"/>
      </w:rPr>
    </w:lvl>
    <w:lvl w:ilvl="2" w:tplc="191CA922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  <w:lvl w:ilvl="3" w:tplc="FAE26444">
      <w:numFmt w:val="bullet"/>
      <w:lvlText w:val="•"/>
      <w:lvlJc w:val="left"/>
      <w:pPr>
        <w:ind w:left="4121" w:hanging="708"/>
      </w:pPr>
      <w:rPr>
        <w:rFonts w:hint="default"/>
        <w:lang w:val="ru-RU" w:eastAsia="en-US" w:bidi="ar-SA"/>
      </w:rPr>
    </w:lvl>
    <w:lvl w:ilvl="4" w:tplc="E14CB3B0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 w:tplc="135C0D60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6" w:tplc="A1BC57C2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7" w:tplc="0790A1B4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  <w:lvl w:ilvl="8" w:tplc="F64EA308">
      <w:numFmt w:val="bullet"/>
      <w:lvlText w:val="•"/>
      <w:lvlJc w:val="left"/>
      <w:pPr>
        <w:ind w:left="9225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6177477"/>
    <w:multiLevelType w:val="multilevel"/>
    <w:tmpl w:val="8CC4CB34"/>
    <w:lvl w:ilvl="0">
      <w:start w:val="1"/>
      <w:numFmt w:val="bullet"/>
      <w:lvlText w:val="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397F76"/>
    <w:multiLevelType w:val="multilevel"/>
    <w:tmpl w:val="72B27FD0"/>
    <w:lvl w:ilvl="0">
      <w:start w:val="1"/>
      <w:numFmt w:val="bullet"/>
      <w:lvlText w:val="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B207EE"/>
    <w:multiLevelType w:val="multilevel"/>
    <w:tmpl w:val="D604EC8C"/>
    <w:lvl w:ilvl="0">
      <w:start w:val="1"/>
      <w:numFmt w:val="bullet"/>
      <w:lvlText w:val="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607C4B81"/>
    <w:multiLevelType w:val="hybridMultilevel"/>
    <w:tmpl w:val="9828A550"/>
    <w:lvl w:ilvl="0" w:tplc="9B9648E2">
      <w:start w:val="1"/>
      <w:numFmt w:val="decimal"/>
      <w:lvlText w:val="%1."/>
      <w:lvlJc w:val="left"/>
      <w:pPr>
        <w:ind w:left="1342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E0C362E">
      <w:numFmt w:val="bullet"/>
      <w:lvlText w:val="•"/>
      <w:lvlJc w:val="left"/>
      <w:pPr>
        <w:ind w:left="2332" w:hanging="281"/>
      </w:pPr>
      <w:rPr>
        <w:rFonts w:hint="default"/>
        <w:lang w:val="ru-RU" w:eastAsia="en-US" w:bidi="ar-SA"/>
      </w:rPr>
    </w:lvl>
    <w:lvl w:ilvl="2" w:tplc="D5860A10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3" w:tplc="4DF624AA">
      <w:numFmt w:val="bullet"/>
      <w:lvlText w:val="•"/>
      <w:lvlJc w:val="left"/>
      <w:pPr>
        <w:ind w:left="4317" w:hanging="281"/>
      </w:pPr>
      <w:rPr>
        <w:rFonts w:hint="default"/>
        <w:lang w:val="ru-RU" w:eastAsia="en-US" w:bidi="ar-SA"/>
      </w:rPr>
    </w:lvl>
    <w:lvl w:ilvl="4" w:tplc="E08E5EF0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5" w:tplc="7004CA5A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83AE31F6">
      <w:numFmt w:val="bullet"/>
      <w:lvlText w:val="•"/>
      <w:lvlJc w:val="left"/>
      <w:pPr>
        <w:ind w:left="7295" w:hanging="281"/>
      </w:pPr>
      <w:rPr>
        <w:rFonts w:hint="default"/>
        <w:lang w:val="ru-RU" w:eastAsia="en-US" w:bidi="ar-SA"/>
      </w:rPr>
    </w:lvl>
    <w:lvl w:ilvl="7" w:tplc="04E07838">
      <w:numFmt w:val="bullet"/>
      <w:lvlText w:val="•"/>
      <w:lvlJc w:val="left"/>
      <w:pPr>
        <w:ind w:left="8288" w:hanging="281"/>
      </w:pPr>
      <w:rPr>
        <w:rFonts w:hint="default"/>
        <w:lang w:val="ru-RU" w:eastAsia="en-US" w:bidi="ar-SA"/>
      </w:rPr>
    </w:lvl>
    <w:lvl w:ilvl="8" w:tplc="611AAAFC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5F50F7"/>
    <w:multiLevelType w:val="multilevel"/>
    <w:tmpl w:val="9942EE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CF7CA6"/>
    <w:multiLevelType w:val="multilevel"/>
    <w:tmpl w:val="75D62700"/>
    <w:lvl w:ilvl="0">
      <w:start w:val="1"/>
      <w:numFmt w:val="bullet"/>
      <w:lvlText w:val="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0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CCE5EAB"/>
    <w:multiLevelType w:val="multilevel"/>
    <w:tmpl w:val="50BE02E2"/>
    <w:lvl w:ilvl="0">
      <w:start w:val="2"/>
      <w:numFmt w:val="decimal"/>
      <w:lvlText w:val="%1"/>
      <w:lvlJc w:val="left"/>
      <w:pPr>
        <w:ind w:left="15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05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6E576C"/>
    <w:multiLevelType w:val="hybridMultilevel"/>
    <w:tmpl w:val="3B768CD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FB937C9"/>
    <w:multiLevelType w:val="hybridMultilevel"/>
    <w:tmpl w:val="A8764C72"/>
    <w:lvl w:ilvl="0" w:tplc="0A12A352">
      <w:start w:val="1"/>
      <w:numFmt w:val="bullet"/>
      <w:lvlText w:val="•"/>
      <w:lvlJc w:val="left"/>
    </w:lvl>
    <w:lvl w:ilvl="1" w:tplc="021ADF44">
      <w:start w:val="1"/>
      <w:numFmt w:val="decimal"/>
      <w:lvlText w:val=""/>
      <w:lvlJc w:val="left"/>
    </w:lvl>
    <w:lvl w:ilvl="2" w:tplc="B58AFD24">
      <w:start w:val="1"/>
      <w:numFmt w:val="decimal"/>
      <w:lvlText w:val=""/>
      <w:lvlJc w:val="left"/>
    </w:lvl>
    <w:lvl w:ilvl="3" w:tplc="EE34C9B8">
      <w:start w:val="1"/>
      <w:numFmt w:val="decimal"/>
      <w:lvlText w:val=""/>
      <w:lvlJc w:val="left"/>
    </w:lvl>
    <w:lvl w:ilvl="4" w:tplc="4C18A15C">
      <w:start w:val="1"/>
      <w:numFmt w:val="decimal"/>
      <w:lvlText w:val=""/>
      <w:lvlJc w:val="left"/>
    </w:lvl>
    <w:lvl w:ilvl="5" w:tplc="B542178C">
      <w:start w:val="1"/>
      <w:numFmt w:val="decimal"/>
      <w:lvlText w:val=""/>
      <w:lvlJc w:val="left"/>
    </w:lvl>
    <w:lvl w:ilvl="6" w:tplc="CB367524">
      <w:start w:val="1"/>
      <w:numFmt w:val="decimal"/>
      <w:lvlText w:val=""/>
      <w:lvlJc w:val="left"/>
    </w:lvl>
    <w:lvl w:ilvl="7" w:tplc="71009D58">
      <w:start w:val="1"/>
      <w:numFmt w:val="decimal"/>
      <w:lvlText w:val=""/>
      <w:lvlJc w:val="left"/>
    </w:lvl>
    <w:lvl w:ilvl="8" w:tplc="A4E4590E">
      <w:start w:val="1"/>
      <w:numFmt w:val="decimal"/>
      <w:lvlText w:val=""/>
      <w:lvlJc w:val="left"/>
    </w:lvl>
  </w:abstractNum>
  <w:num w:numId="1">
    <w:abstractNumId w:val="5"/>
  </w:num>
  <w:num w:numId="2">
    <w:abstractNumId w:val="29"/>
  </w:num>
  <w:num w:numId="3">
    <w:abstractNumId w:val="26"/>
  </w:num>
  <w:num w:numId="4">
    <w:abstractNumId w:val="10"/>
  </w:num>
  <w:num w:numId="5">
    <w:abstractNumId w:val="34"/>
  </w:num>
  <w:num w:numId="6">
    <w:abstractNumId w:val="32"/>
  </w:num>
  <w:num w:numId="7">
    <w:abstractNumId w:val="8"/>
  </w:num>
  <w:num w:numId="8">
    <w:abstractNumId w:val="24"/>
  </w:num>
  <w:num w:numId="9">
    <w:abstractNumId w:val="13"/>
  </w:num>
  <w:num w:numId="10">
    <w:abstractNumId w:val="33"/>
  </w:num>
  <w:num w:numId="11">
    <w:abstractNumId w:val="18"/>
  </w:num>
  <w:num w:numId="12">
    <w:abstractNumId w:val="30"/>
  </w:num>
  <w:num w:numId="13">
    <w:abstractNumId w:val="27"/>
  </w:num>
  <w:num w:numId="14">
    <w:abstractNumId w:val="17"/>
  </w:num>
  <w:num w:numId="15">
    <w:abstractNumId w:val="35"/>
  </w:num>
  <w:num w:numId="16">
    <w:abstractNumId w:val="3"/>
  </w:num>
  <w:num w:numId="17">
    <w:abstractNumId w:val="9"/>
  </w:num>
  <w:num w:numId="18">
    <w:abstractNumId w:val="22"/>
  </w:num>
  <w:num w:numId="19">
    <w:abstractNumId w:val="0"/>
  </w:num>
  <w:num w:numId="20">
    <w:abstractNumId w:val="1"/>
  </w:num>
  <w:num w:numId="21">
    <w:abstractNumId w:val="36"/>
  </w:num>
  <w:num w:numId="22">
    <w:abstractNumId w:val="4"/>
  </w:num>
  <w:num w:numId="23">
    <w:abstractNumId w:val="12"/>
  </w:num>
  <w:num w:numId="24">
    <w:abstractNumId w:val="11"/>
  </w:num>
  <w:num w:numId="25">
    <w:abstractNumId w:val="2"/>
  </w:num>
  <w:num w:numId="26">
    <w:abstractNumId w:val="7"/>
  </w:num>
  <w:num w:numId="27">
    <w:abstractNumId w:val="25"/>
  </w:num>
  <w:num w:numId="28">
    <w:abstractNumId w:val="28"/>
  </w:num>
  <w:num w:numId="29">
    <w:abstractNumId w:val="20"/>
  </w:num>
  <w:num w:numId="30">
    <w:abstractNumId w:val="19"/>
  </w:num>
  <w:num w:numId="31">
    <w:abstractNumId w:val="6"/>
  </w:num>
  <w:num w:numId="32">
    <w:abstractNumId w:val="21"/>
  </w:num>
  <w:num w:numId="33">
    <w:abstractNumId w:val="15"/>
  </w:num>
  <w:num w:numId="34">
    <w:abstractNumId w:val="7"/>
    <w:lvlOverride w:ilvl="0">
      <w:startOverride w:val="1"/>
    </w:lvlOverride>
  </w:num>
  <w:num w:numId="35">
    <w:abstractNumId w:val="14"/>
  </w:num>
  <w:num w:numId="36">
    <w:abstractNumId w:val="23"/>
  </w:num>
  <w:num w:numId="37">
    <w:abstractNumId w:val="3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62"/>
    <w:rsid w:val="000A76B0"/>
    <w:rsid w:val="00291862"/>
    <w:rsid w:val="005D153F"/>
    <w:rsid w:val="007B2E9E"/>
    <w:rsid w:val="00B80AED"/>
    <w:rsid w:val="00E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B08"/>
  <w15:chartTrackingRefBased/>
  <w15:docId w15:val="{D0E9AA26-BF9B-4973-AB2F-59DE82BD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6B0"/>
    <w:pPr>
      <w:keepNext/>
      <w:widowControl w:val="0"/>
      <w:numPr>
        <w:numId w:val="1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0A76B0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76B0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rsid w:val="000A76B0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numbering" w:customStyle="1" w:styleId="11">
    <w:name w:val="Нет списка1"/>
    <w:next w:val="a3"/>
    <w:uiPriority w:val="99"/>
    <w:semiHidden/>
    <w:unhideWhenUsed/>
    <w:rsid w:val="000A76B0"/>
  </w:style>
  <w:style w:type="character" w:customStyle="1" w:styleId="CharAttribute484">
    <w:name w:val="CharAttribute484"/>
    <w:uiPriority w:val="99"/>
    <w:qFormat/>
    <w:rsid w:val="000A76B0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uiPriority w:val="99"/>
    <w:qFormat/>
    <w:rsid w:val="000A76B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0A76B0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0A76B0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qFormat/>
    <w:rsid w:val="000A76B0"/>
    <w:rPr>
      <w:rFonts w:ascii="Times New Roman" w:eastAsia="Times New Roman" w:hAnsi="Times New Roman" w:cs="Times New Roman"/>
      <w:sz w:val="28"/>
    </w:rPr>
  </w:style>
  <w:style w:type="character" w:customStyle="1" w:styleId="CharAttribute485">
    <w:name w:val="CharAttribute485"/>
    <w:uiPriority w:val="99"/>
    <w:qFormat/>
    <w:rsid w:val="000A76B0"/>
    <w:rPr>
      <w:rFonts w:ascii="Times New Roman" w:eastAsia="Times New Roman" w:hAnsi="Times New Roman"/>
      <w:i/>
      <w:sz w:val="22"/>
    </w:rPr>
  </w:style>
  <w:style w:type="character" w:customStyle="1" w:styleId="c1">
    <w:name w:val="c1"/>
    <w:basedOn w:val="a1"/>
    <w:qFormat/>
    <w:rsid w:val="000A76B0"/>
  </w:style>
  <w:style w:type="paragraph" w:styleId="a4">
    <w:name w:val="List Paragraph"/>
    <w:basedOn w:val="a"/>
    <w:uiPriority w:val="1"/>
    <w:qFormat/>
    <w:rsid w:val="000A76B0"/>
    <w:pPr>
      <w:suppressAutoHyphens/>
      <w:spacing w:after="0" w:line="240" w:lineRule="auto"/>
      <w:ind w:left="400"/>
      <w:jc w:val="both"/>
    </w:pPr>
    <w:rPr>
      <w:rFonts w:ascii="??;Calibri" w:eastAsia="Symbol" w:hAnsi="??;Calibri" w:cs="Times New Roman"/>
      <w:kern w:val="2"/>
      <w:sz w:val="20"/>
      <w:szCs w:val="20"/>
      <w:lang w:eastAsia="ko-KR"/>
    </w:rPr>
  </w:style>
  <w:style w:type="paragraph" w:customStyle="1" w:styleId="ParaAttribute38">
    <w:name w:val="ParaAttribute38"/>
    <w:qFormat/>
    <w:rsid w:val="000A76B0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a6"/>
    <w:rsid w:val="000A76B0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a6">
    <w:name w:val="Основной текст с отступом Знак"/>
    <w:basedOn w:val="a1"/>
    <w:link w:val="a5"/>
    <w:rsid w:val="000A76B0"/>
    <w:rPr>
      <w:rFonts w:ascii="Calibri" w:eastAsia="Calibri" w:hAnsi="Calibri" w:cs="Calibri"/>
      <w:lang w:eastAsia="ko-KR"/>
    </w:rPr>
  </w:style>
  <w:style w:type="paragraph" w:customStyle="1" w:styleId="ParaAttribute10">
    <w:name w:val="ParaAttribute10"/>
    <w:uiPriority w:val="99"/>
    <w:qFormat/>
    <w:rsid w:val="000A76B0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7">
    <w:name w:val="Normal (Web)"/>
    <w:basedOn w:val="a"/>
    <w:uiPriority w:val="99"/>
    <w:qFormat/>
    <w:rsid w:val="000A76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qFormat/>
    <w:rsid w:val="000A76B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0">
    <w:name w:val="Body Text"/>
    <w:basedOn w:val="a"/>
    <w:link w:val="a8"/>
    <w:unhideWhenUsed/>
    <w:rsid w:val="000A76B0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8">
    <w:name w:val="Основной текст Знак"/>
    <w:basedOn w:val="a1"/>
    <w:link w:val="a0"/>
    <w:rsid w:val="000A76B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Ul">
    <w:name w:val="Ul"/>
    <w:basedOn w:val="a"/>
    <w:qFormat/>
    <w:rsid w:val="000A76B0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a9">
    <w:name w:val="No Spacing"/>
    <w:uiPriority w:val="1"/>
    <w:qFormat/>
    <w:rsid w:val="000A76B0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character" w:customStyle="1" w:styleId="c3">
    <w:name w:val="c3"/>
    <w:basedOn w:val="a1"/>
    <w:qFormat/>
    <w:rsid w:val="000A76B0"/>
  </w:style>
  <w:style w:type="character" w:customStyle="1" w:styleId="ListLabel1">
    <w:name w:val="ListLabel 1"/>
    <w:rsid w:val="000A76B0"/>
    <w:rPr>
      <w:rFonts w:ascii="Times New Roman" w:hAnsi="Times New Roman"/>
    </w:rPr>
  </w:style>
  <w:style w:type="paragraph" w:customStyle="1" w:styleId="12">
    <w:name w:val="Заголовок1"/>
    <w:basedOn w:val="a"/>
    <w:next w:val="a0"/>
    <w:qFormat/>
    <w:rsid w:val="000A76B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styleId="aa">
    <w:name w:val="List"/>
    <w:basedOn w:val="a0"/>
    <w:rsid w:val="000A76B0"/>
    <w:pPr>
      <w:jc w:val="left"/>
    </w:pPr>
    <w:rPr>
      <w:rFonts w:eastAsia="SimSun" w:cs="Mangal"/>
      <w:sz w:val="24"/>
      <w:lang w:val="ru-RU" w:eastAsia="zh-CN" w:bidi="hi-IN"/>
    </w:rPr>
  </w:style>
  <w:style w:type="paragraph" w:styleId="ab">
    <w:name w:val="caption"/>
    <w:basedOn w:val="a"/>
    <w:qFormat/>
    <w:rsid w:val="000A76B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qFormat/>
    <w:rsid w:val="000A76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c">
    <w:name w:val="Содержимое таблицы"/>
    <w:basedOn w:val="a"/>
    <w:qFormat/>
    <w:rsid w:val="000A76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rsid w:val="000A76B0"/>
    <w:pPr>
      <w:suppressAutoHyphens/>
      <w:spacing w:after="0" w:line="240" w:lineRule="auto"/>
      <w:jc w:val="center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d">
    <w:name w:val="Абзац списка Знак"/>
    <w:uiPriority w:val="34"/>
    <w:qFormat/>
    <w:locked/>
    <w:rsid w:val="000A76B0"/>
  </w:style>
  <w:style w:type="character" w:customStyle="1" w:styleId="ae">
    <w:name w:val="Нижний колонтитул Знак"/>
    <w:basedOn w:val="a1"/>
    <w:uiPriority w:val="99"/>
    <w:qFormat/>
    <w:rsid w:val="000A76B0"/>
  </w:style>
  <w:style w:type="character" w:customStyle="1" w:styleId="af">
    <w:name w:val="Без интервала Знак"/>
    <w:uiPriority w:val="1"/>
    <w:qFormat/>
    <w:rsid w:val="000A76B0"/>
  </w:style>
  <w:style w:type="character" w:customStyle="1" w:styleId="CharAttribute275">
    <w:name w:val="CharAttribute275"/>
    <w:qFormat/>
    <w:rsid w:val="000A76B0"/>
    <w:rPr>
      <w:rFonts w:ascii="Times New Roman" w:eastAsia="Times New Roman" w:hAnsi="Times New Roman"/>
      <w:b/>
      <w:i/>
      <w:sz w:val="28"/>
    </w:rPr>
  </w:style>
  <w:style w:type="character" w:customStyle="1" w:styleId="CharAttribute277">
    <w:name w:val="CharAttribute277"/>
    <w:qFormat/>
    <w:rsid w:val="000A76B0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82">
    <w:name w:val="CharAttribute282"/>
    <w:qFormat/>
    <w:rsid w:val="000A76B0"/>
    <w:rPr>
      <w:rFonts w:ascii="Times New Roman" w:eastAsia="Times New Roman" w:hAnsi="Times New Roman"/>
      <w:color w:val="00000A"/>
      <w:sz w:val="28"/>
    </w:rPr>
  </w:style>
  <w:style w:type="character" w:customStyle="1" w:styleId="CharAttribute299">
    <w:name w:val="CharAttribute299"/>
    <w:qFormat/>
    <w:rsid w:val="000A76B0"/>
    <w:rPr>
      <w:rFonts w:ascii="Times New Roman" w:eastAsia="Times New Roman" w:hAnsi="Times New Roman"/>
      <w:sz w:val="28"/>
    </w:rPr>
  </w:style>
  <w:style w:type="character" w:customStyle="1" w:styleId="CharAttribute301">
    <w:name w:val="CharAttribute301"/>
    <w:qFormat/>
    <w:rsid w:val="000A76B0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0A76B0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0A76B0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0A76B0"/>
    <w:rPr>
      <w:rFonts w:ascii="Times New Roman" w:eastAsia="Times New Roman" w:hAnsi="Times New Roman"/>
      <w:sz w:val="28"/>
    </w:rPr>
  </w:style>
  <w:style w:type="character" w:customStyle="1" w:styleId="CharAttribute8">
    <w:name w:val="CharAttribute8"/>
    <w:qFormat/>
    <w:rsid w:val="000A76B0"/>
    <w:rPr>
      <w:rFonts w:ascii="Times New Roman" w:eastAsia="Times New Roman" w:hAnsi="Times New Roman"/>
      <w:sz w:val="28"/>
    </w:rPr>
  </w:style>
  <w:style w:type="character" w:customStyle="1" w:styleId="95">
    <w:name w:val="Основной текст (9)5"/>
    <w:basedOn w:val="a1"/>
    <w:qFormat/>
    <w:rsid w:val="000A76B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af0">
    <w:name w:val="Буллит Знак"/>
    <w:basedOn w:val="a1"/>
    <w:qFormat/>
    <w:rsid w:val="000A76B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1">
    <w:name w:val="Подзаголовок Знак"/>
    <w:basedOn w:val="a1"/>
    <w:qFormat/>
    <w:rsid w:val="000A76B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Attribute3">
    <w:name w:val="CharAttribute3"/>
    <w:qFormat/>
    <w:rsid w:val="000A76B0"/>
    <w:rPr>
      <w:rFonts w:ascii="Times New Roman" w:eastAsia="Batang" w:hAnsi="Times New Roman"/>
      <w:sz w:val="28"/>
    </w:rPr>
  </w:style>
  <w:style w:type="character" w:customStyle="1" w:styleId="s10">
    <w:name w:val="s_10"/>
    <w:basedOn w:val="a1"/>
    <w:qFormat/>
    <w:rsid w:val="000A76B0"/>
    <w:rPr>
      <w:rFonts w:ascii="Times New Roman" w:eastAsia="Times New Roman" w:hAnsi="Times New Roman"/>
      <w:sz w:val="24"/>
      <w:szCs w:val="24"/>
    </w:rPr>
  </w:style>
  <w:style w:type="character" w:customStyle="1" w:styleId="CharAttribute294">
    <w:name w:val="CharAttribute294"/>
    <w:qFormat/>
    <w:rsid w:val="000A76B0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qFormat/>
    <w:rsid w:val="000A76B0"/>
    <w:rPr>
      <w:rFonts w:ascii="Times New Roman" w:eastAsia="Times New Roman" w:hAnsi="Times New Roman"/>
      <w:sz w:val="28"/>
    </w:rPr>
  </w:style>
  <w:style w:type="paragraph" w:customStyle="1" w:styleId="14">
    <w:name w:val="Название объекта1"/>
    <w:basedOn w:val="a"/>
    <w:qFormat/>
    <w:rsid w:val="000A76B0"/>
    <w:pPr>
      <w:suppressLineNumbers/>
      <w:suppressAutoHyphens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0A76B0"/>
    <w:pPr>
      <w:widowControl w:val="0"/>
      <w:suppressAutoHyphens/>
      <w:spacing w:after="0" w:line="240" w:lineRule="auto"/>
      <w:ind w:left="240" w:hanging="240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f2">
    <w:name w:val="index heading"/>
    <w:basedOn w:val="a"/>
    <w:qFormat/>
    <w:rsid w:val="000A76B0"/>
    <w:pPr>
      <w:suppressLineNumbers/>
      <w:suppressAutoHyphens/>
      <w:spacing w:after="200" w:line="276" w:lineRule="auto"/>
    </w:pPr>
    <w:rPr>
      <w:rFonts w:ascii="PT Astra Serif" w:eastAsia="Calibri" w:hAnsi="PT Astra Serif" w:cs="Noto Sans Devanagari"/>
    </w:rPr>
  </w:style>
  <w:style w:type="paragraph" w:customStyle="1" w:styleId="s1">
    <w:name w:val="s_1"/>
    <w:basedOn w:val="a"/>
    <w:qFormat/>
    <w:rsid w:val="000A76B0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Верхний и нижний колонтитулы"/>
    <w:basedOn w:val="a"/>
    <w:qFormat/>
    <w:rsid w:val="000A76B0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16">
    <w:name w:val="Нижний колонтитул1"/>
    <w:basedOn w:val="a"/>
    <w:uiPriority w:val="99"/>
    <w:unhideWhenUsed/>
    <w:rsid w:val="000A76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ParaAttribute0">
    <w:name w:val="ParaAttribute0"/>
    <w:qFormat/>
    <w:rsid w:val="000A76B0"/>
    <w:pPr>
      <w:suppressAutoHyphens/>
      <w:spacing w:after="0" w:line="240" w:lineRule="auto"/>
    </w:pPr>
    <w:rPr>
      <w:rFonts w:ascii="Times New Roman" w:eastAsia="№Е" w:hAnsi="Times New Roman" w:cs="Times New Roman"/>
      <w:szCs w:val="20"/>
      <w:lang w:eastAsia="ru-RU"/>
    </w:rPr>
  </w:style>
  <w:style w:type="paragraph" w:customStyle="1" w:styleId="17">
    <w:name w:val="Обычный (веб)1"/>
    <w:basedOn w:val="a"/>
    <w:uiPriority w:val="99"/>
    <w:qFormat/>
    <w:rsid w:val="000A76B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Attribute16">
    <w:name w:val="ParaAttribute16"/>
    <w:uiPriority w:val="99"/>
    <w:qFormat/>
    <w:rsid w:val="000A76B0"/>
    <w:pPr>
      <w:suppressAutoHyphens/>
      <w:spacing w:after="0" w:line="240" w:lineRule="auto"/>
      <w:ind w:left="1080"/>
      <w:jc w:val="both"/>
    </w:pPr>
    <w:rPr>
      <w:rFonts w:ascii="Times New Roman" w:eastAsia="№Е" w:hAnsi="Times New Roman" w:cs="Times New Roman"/>
      <w:szCs w:val="20"/>
      <w:lang w:eastAsia="ru-RU"/>
    </w:rPr>
  </w:style>
  <w:style w:type="paragraph" w:customStyle="1" w:styleId="af4">
    <w:name w:val="Буллит"/>
    <w:basedOn w:val="a"/>
    <w:qFormat/>
    <w:rsid w:val="000A76B0"/>
    <w:pPr>
      <w:suppressAutoHyphens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5">
    <w:name w:val="Subtitle"/>
    <w:basedOn w:val="a"/>
    <w:next w:val="a"/>
    <w:link w:val="18"/>
    <w:qFormat/>
    <w:rsid w:val="000A76B0"/>
    <w:pPr>
      <w:suppressAutoHyphens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1"/>
    <w:link w:val="af5"/>
    <w:rsid w:val="000A76B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qFormat/>
    <w:rsid w:val="000A76B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"/>
    <w:qFormat/>
    <w:rsid w:val="000A76B0"/>
    <w:pPr>
      <w:suppressAutoHyphens/>
      <w:spacing w:after="0" w:line="240" w:lineRule="auto"/>
      <w:ind w:left="400"/>
      <w:jc w:val="both"/>
    </w:pPr>
    <w:rPr>
      <w:rFonts w:ascii="Times New Roman" w:eastAsia="??" w:hAnsi="Times New Roman" w:cs="Lucida Sans"/>
      <w:kern w:val="2"/>
      <w:sz w:val="20"/>
      <w:szCs w:val="20"/>
      <w:lang w:eastAsia="zh-CN" w:bidi="hi-IN"/>
    </w:rPr>
  </w:style>
  <w:style w:type="paragraph" w:customStyle="1" w:styleId="af6">
    <w:name w:val="Содержимое врезки"/>
    <w:basedOn w:val="a"/>
    <w:qFormat/>
    <w:rsid w:val="000A76B0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af7">
    <w:name w:val="Заголовок таблицы"/>
    <w:basedOn w:val="ac"/>
    <w:qFormat/>
    <w:rsid w:val="000A76B0"/>
    <w:pPr>
      <w:jc w:val="center"/>
    </w:pPr>
    <w:rPr>
      <w:b/>
      <w:bCs/>
    </w:rPr>
  </w:style>
  <w:style w:type="character" w:customStyle="1" w:styleId="21">
    <w:name w:val="Основной текст (2)_"/>
    <w:basedOn w:val="a1"/>
    <w:link w:val="22"/>
    <w:rsid w:val="000A76B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6B0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table" w:styleId="af8">
    <w:name w:val="Table Grid"/>
    <w:basedOn w:val="a2"/>
    <w:uiPriority w:val="39"/>
    <w:rsid w:val="000A76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0A76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hyperlink" Target="http://www.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86</Pages>
  <Words>31085</Words>
  <Characters>177191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ИЕС</dc:creator>
  <cp:keywords/>
  <dc:description/>
  <cp:lastModifiedBy>ИЕС</cp:lastModifiedBy>
  <cp:revision>5</cp:revision>
  <dcterms:created xsi:type="dcterms:W3CDTF">2023-10-23T07:53:00Z</dcterms:created>
  <dcterms:modified xsi:type="dcterms:W3CDTF">2024-10-07T05:48:00Z</dcterms:modified>
</cp:coreProperties>
</file>